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395" w:rsidRDefault="00F45395" w:rsidP="00F45395">
      <w:pPr>
        <w:pStyle w:val="a3"/>
        <w:rPr>
          <w:rFonts w:ascii="Times New Roman" w:hAnsi="Times New Roman"/>
          <w:lang w:val="ru-RU"/>
        </w:rPr>
      </w:pPr>
      <w:bookmarkStart w:id="0" w:name="_GoBack"/>
      <w:r>
        <w:rPr>
          <w:rFonts w:ascii="Times New Roman" w:hAnsi="Times New Roman"/>
          <w:noProof/>
          <w:lang w:val="ru-RU" w:eastAsia="ru-RU"/>
        </w:rPr>
        <w:drawing>
          <wp:inline distT="0" distB="0" distL="0" distR="0">
            <wp:extent cx="6093460" cy="8618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34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2120F" w:rsidRPr="006E54DB" w:rsidRDefault="00F42FAE" w:rsidP="00A2120F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>родителей воспитанников вышеуказанные сотрудники имеют право только в пределах требования Закона o защите персональных данных.</w:t>
      </w:r>
    </w:p>
    <w:p w:rsidR="00F42FAE" w:rsidRPr="006E54DB" w:rsidRDefault="00F42FAE" w:rsidP="00A2120F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2.4. В Учреждении в доступном месте размещены на информационных стендах номера телефонов: учредителя, заведующего, старшей медицинской сестры, старшего воспитателя, заведующего хозяйством, экстренных служб.</w:t>
      </w:r>
    </w:p>
    <w:p w:rsidR="00F42FAE" w:rsidRPr="006E54DB" w:rsidRDefault="00F42FAE" w:rsidP="00F42FAE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III. Требования к безопасности во время организации питания</w:t>
      </w:r>
    </w:p>
    <w:p w:rsidR="00F42FAE" w:rsidRPr="006E54DB" w:rsidRDefault="00F42FAE" w:rsidP="00F42FAE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3.1. Учреждение обязано создать условия для обеспечения питанием</w:t>
      </w:r>
      <w:r w:rsidR="002F3F08" w:rsidRPr="006E54DB">
        <w:rPr>
          <w:rFonts w:ascii="Times New Roman" w:hAnsi="Times New Roman"/>
          <w:lang w:val="ru-RU"/>
        </w:rPr>
        <w:t xml:space="preserve"> воспитанников. </w:t>
      </w:r>
    </w:p>
    <w:p w:rsidR="002F3F08" w:rsidRPr="006E54DB" w:rsidRDefault="002F3F08" w:rsidP="00F42FAE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3.2. Организация питания воспитанников и работников регламентируется локальным актом Учреждения.</w:t>
      </w:r>
    </w:p>
    <w:p w:rsidR="002F3F08" w:rsidRPr="006E54DB" w:rsidRDefault="002F3F08" w:rsidP="002F3F08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IV. Требования к оказанию первичной медико-санитарной помощи</w:t>
      </w:r>
    </w:p>
    <w:p w:rsidR="00AE0B53" w:rsidRPr="006E54DB" w:rsidRDefault="002F3F08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4.1.</w:t>
      </w:r>
      <w:r w:rsidR="00EB0741" w:rsidRPr="006E54DB">
        <w:rPr>
          <w:rFonts w:ascii="Times New Roman" w:hAnsi="Times New Roman"/>
          <w:lang w:val="ru-RU"/>
        </w:rPr>
        <w:t xml:space="preserve"> </w:t>
      </w:r>
      <w:r w:rsidR="00A15DD8" w:rsidRPr="006E54DB">
        <w:rPr>
          <w:rFonts w:ascii="Times New Roman" w:hAnsi="Times New Roman"/>
          <w:lang w:val="ru-RU"/>
        </w:rPr>
        <w:t>Старшая медицинская сестра осуществляет ме</w:t>
      </w:r>
      <w:r w:rsidR="007624A7" w:rsidRPr="006E54DB">
        <w:rPr>
          <w:rFonts w:ascii="Times New Roman" w:hAnsi="Times New Roman"/>
          <w:lang w:val="ru-RU"/>
        </w:rPr>
        <w:t>роприятия по оздоровлению воспитанников, профилактике заболеваний, в том числе профилактике инфекционных заболеваний.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4.2. Старшая медицинская сестра и педагогический коллектив осуществляет пропаганду здорового образа жизни среди участников образовательных отношений Учреждения.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4.3. Старшая медицинская сестра ведет учет, доводит до сведения родителей (законных представителей) сроки проведения профилактических прививок и направляет воспитанников в медицинские учреждения по месту жительства для  вакцинации.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4.4. Старшая медицинская сестра обеспечивает родителей (законных представителей) воспитанников рекомендациями по коррекции отклонений в состоянии здоровья детей.</w:t>
      </w:r>
    </w:p>
    <w:p w:rsidR="00AE0B53" w:rsidRPr="006E54DB" w:rsidRDefault="007624A7" w:rsidP="007624A7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4.5. Старшая медицинская сестра обеспечивает лекарственными препаратами аптечки первой помощи, находящихся в группах и других помещения Учреждения.</w:t>
      </w:r>
    </w:p>
    <w:p w:rsidR="00AE0B53" w:rsidRPr="006E54DB" w:rsidRDefault="00AE0B53" w:rsidP="00AE0B53">
      <w:pPr>
        <w:pStyle w:val="a3"/>
        <w:ind w:left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V. Требования к оптимальной учебной, вне</w:t>
      </w:r>
      <w:r w:rsidR="009D6112">
        <w:rPr>
          <w:rFonts w:ascii="Times New Roman" w:hAnsi="Times New Roman"/>
          <w:b/>
          <w:lang w:val="ru-RU"/>
        </w:rPr>
        <w:t xml:space="preserve"> </w:t>
      </w:r>
      <w:r w:rsidRPr="006E54DB">
        <w:rPr>
          <w:rFonts w:ascii="Times New Roman" w:hAnsi="Times New Roman"/>
          <w:b/>
          <w:lang w:val="ru-RU"/>
        </w:rPr>
        <w:t>учебной нагрузки, режима НОД и продолжительности каникул.</w:t>
      </w:r>
    </w:p>
    <w:p w:rsidR="00C03255" w:rsidRPr="006E54DB" w:rsidRDefault="00AE0B53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5.1. Учреждение обязано соблюдать санитарные нормы, предъявляемые к организации образовательного процесса, </w:t>
      </w:r>
      <w:r w:rsidRPr="006E54DB">
        <w:rPr>
          <w:rFonts w:ascii="Times New Roman" w:hAnsi="Times New Roman"/>
        </w:rPr>
        <w:t>a</w:t>
      </w:r>
      <w:r w:rsidRPr="006E54DB">
        <w:rPr>
          <w:rFonts w:ascii="Times New Roman" w:hAnsi="Times New Roman"/>
          <w:lang w:val="ru-RU"/>
        </w:rPr>
        <w:t xml:space="preserve"> именно к оптимальной учебной, </w:t>
      </w:r>
      <w:proofErr w:type="gramStart"/>
      <w:r w:rsidRPr="006E54DB">
        <w:rPr>
          <w:rFonts w:ascii="Times New Roman" w:hAnsi="Times New Roman"/>
          <w:lang w:val="ru-RU"/>
        </w:rPr>
        <w:t>вне</w:t>
      </w:r>
      <w:proofErr w:type="gramEnd"/>
      <w:r w:rsidR="009D6112">
        <w:rPr>
          <w:rFonts w:ascii="Times New Roman" w:hAnsi="Times New Roman"/>
          <w:lang w:val="ru-RU"/>
        </w:rPr>
        <w:t xml:space="preserve"> </w:t>
      </w:r>
      <w:proofErr w:type="gramStart"/>
      <w:r w:rsidR="00293B1D">
        <w:rPr>
          <w:rFonts w:ascii="Times New Roman" w:hAnsi="Times New Roman"/>
          <w:lang w:val="ru-RU"/>
        </w:rPr>
        <w:t>учебной</w:t>
      </w:r>
      <w:proofErr w:type="gramEnd"/>
      <w:r w:rsidR="00293B1D">
        <w:rPr>
          <w:rFonts w:ascii="Times New Roman" w:hAnsi="Times New Roman"/>
          <w:lang w:val="ru-RU"/>
        </w:rPr>
        <w:t xml:space="preserve"> нагрузке, режиму </w:t>
      </w:r>
      <w:r w:rsidRPr="006E54DB">
        <w:rPr>
          <w:rFonts w:ascii="Times New Roman" w:hAnsi="Times New Roman"/>
          <w:lang w:val="ru-RU"/>
        </w:rPr>
        <w:t>ОД и продолжительно</w:t>
      </w:r>
      <w:r w:rsidR="00854E36" w:rsidRPr="006E54DB">
        <w:rPr>
          <w:rFonts w:ascii="Times New Roman" w:hAnsi="Times New Roman"/>
          <w:lang w:val="ru-RU"/>
        </w:rPr>
        <w:t>сти каникул (статья 41 Ф-273 «Об образовании в Российской Федерации»).</w:t>
      </w:r>
    </w:p>
    <w:p w:rsidR="00854E36" w:rsidRPr="006E54DB" w:rsidRDefault="00854E36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5.2. Организация образовательного процесса в Учреждение регламентируется календарным учебным графиком, учебным планом, </w:t>
      </w:r>
      <w:proofErr w:type="gramStart"/>
      <w:r w:rsidRPr="006E54DB">
        <w:rPr>
          <w:rFonts w:ascii="Times New Roman" w:hAnsi="Times New Roman"/>
          <w:lang w:val="ru-RU"/>
        </w:rPr>
        <w:t>разрабатываемыми</w:t>
      </w:r>
      <w:proofErr w:type="gramEnd"/>
      <w:r w:rsidRPr="006E54DB">
        <w:rPr>
          <w:rFonts w:ascii="Times New Roman" w:hAnsi="Times New Roman"/>
          <w:lang w:val="ru-RU"/>
        </w:rPr>
        <w:t xml:space="preserve"> и утверждаемыми Учреждением самостоятельно в соответствие действующим СанПиН и реализуемой основной общеобразовательной программой</w:t>
      </w:r>
      <w:r w:rsidR="005557FD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- образовательной программой дошкольного образования</w:t>
      </w:r>
      <w:r w:rsidR="004B0FFB" w:rsidRPr="006E54DB">
        <w:rPr>
          <w:rFonts w:ascii="Times New Roman" w:hAnsi="Times New Roman"/>
          <w:lang w:val="ru-RU"/>
        </w:rPr>
        <w:t xml:space="preserve"> У</w:t>
      </w:r>
      <w:r w:rsidRPr="006E54DB">
        <w:rPr>
          <w:rFonts w:ascii="Times New Roman" w:hAnsi="Times New Roman"/>
          <w:lang w:val="ru-RU"/>
        </w:rPr>
        <w:t>чреждения.</w:t>
      </w:r>
    </w:p>
    <w:p w:rsidR="00854E36" w:rsidRPr="006E54DB" w:rsidRDefault="00854E36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5.3. Во время образовательного процесса в режиме </w:t>
      </w:r>
      <w:r w:rsidR="005557FD" w:rsidRPr="006E54DB">
        <w:rPr>
          <w:rFonts w:ascii="Times New Roman" w:hAnsi="Times New Roman"/>
          <w:lang w:val="ru-RU"/>
        </w:rPr>
        <w:t>дня педагогический работник должен соблюдать: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непрерывного бодрствования детей;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ежедневных прогулок;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дневного сна;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самостоятельной деятельности детей;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Двигательный режим и закаливающие мероприятия;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Расписание непосредственно образовательной деятельности c воспитанниками;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Максимально допустимый объем образовательной нагрузки.</w:t>
      </w:r>
    </w:p>
    <w:p w:rsidR="005557FD" w:rsidRPr="006E54DB" w:rsidRDefault="005557FD" w:rsidP="0017295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5.4.</w:t>
      </w:r>
      <w:r w:rsidR="0017295B" w:rsidRPr="006E54DB">
        <w:rPr>
          <w:rFonts w:ascii="Times New Roman" w:hAnsi="Times New Roman"/>
          <w:lang w:val="ru-RU"/>
        </w:rPr>
        <w:t xml:space="preserve"> Учреждение может оказывать дополнительные образовательные услуги за пределами основной общеобразовательной </w:t>
      </w:r>
      <w:r w:rsidRPr="006E54DB">
        <w:rPr>
          <w:rFonts w:ascii="Times New Roman" w:hAnsi="Times New Roman"/>
          <w:lang w:val="ru-RU"/>
        </w:rPr>
        <w:t xml:space="preserve">  </w:t>
      </w:r>
      <w:proofErr w:type="gramStart"/>
      <w:r w:rsidR="0017295B" w:rsidRPr="006E54DB">
        <w:rPr>
          <w:rFonts w:ascii="Times New Roman" w:hAnsi="Times New Roman"/>
          <w:lang w:val="ru-RU"/>
        </w:rPr>
        <w:t>программы-образовательной</w:t>
      </w:r>
      <w:proofErr w:type="gramEnd"/>
      <w:r w:rsidR="0017295B" w:rsidRPr="006E54DB">
        <w:rPr>
          <w:rFonts w:ascii="Times New Roman" w:hAnsi="Times New Roman"/>
          <w:lang w:val="ru-RU"/>
        </w:rPr>
        <w:t xml:space="preserve"> программы дошкольного образования c учетом потребности семьи и на основании приложения к лицензии на право заниматься дополнительными образовательными услугами, a также в соответствии c уставом Учреждения.</w:t>
      </w:r>
    </w:p>
    <w:p w:rsidR="0017295B" w:rsidRPr="006E54DB" w:rsidRDefault="0017295B" w:rsidP="00D610D7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5.5. В Учреждении непрерывная продолжительность работы c ПЭВМ на развивающих игровых занятиях для детей 5 лет не должна превышать 10 минут, для детей 6 лет-15 минут.</w:t>
      </w:r>
    </w:p>
    <w:p w:rsidR="0017295B" w:rsidRPr="006E54DB" w:rsidRDefault="0017295B" w:rsidP="0017295B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</w:rPr>
        <w:t>VI</w:t>
      </w:r>
      <w:r w:rsidRPr="006E54DB">
        <w:rPr>
          <w:rFonts w:ascii="Times New Roman" w:hAnsi="Times New Roman"/>
          <w:b/>
          <w:lang w:val="ru-RU"/>
        </w:rPr>
        <w:t>. Требования к организации пропаганды и обучения навыкам здорового образа жизни, требованиям охраны труда</w:t>
      </w:r>
    </w:p>
    <w:p w:rsidR="0017295B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 </w:t>
      </w: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6.1.</w:t>
      </w:r>
      <w:r w:rsidRPr="006E54DB">
        <w:rPr>
          <w:rFonts w:ascii="Times New Roman" w:hAnsi="Times New Roman"/>
          <w:b/>
          <w:lang w:val="ru-RU"/>
        </w:rPr>
        <w:t xml:space="preserve"> </w:t>
      </w:r>
      <w:r w:rsidR="0017295B" w:rsidRPr="006E54DB">
        <w:rPr>
          <w:rFonts w:ascii="Times New Roman" w:hAnsi="Times New Roman"/>
          <w:lang w:val="ru-RU"/>
        </w:rPr>
        <w:t>В Учреждении педагогические работники обязаны осуществлять работу по пропаганде и обучению воспитанников навыкам здорового образа жизни, требо</w:t>
      </w:r>
      <w:r w:rsidRPr="006E54DB">
        <w:rPr>
          <w:rFonts w:ascii="Times New Roman" w:hAnsi="Times New Roman"/>
          <w:lang w:val="ru-RU"/>
        </w:rPr>
        <w:t>ваниям охраны труда.</w:t>
      </w:r>
    </w:p>
    <w:p w:rsidR="00D610D7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6.2. В должностных инструкциях педагогических работников Учреждения должны быть включены обязанности по обеспечению охраны жизни и здоровья воспитанников во время пребывания в Учреждении.</w:t>
      </w:r>
    </w:p>
    <w:p w:rsidR="00D610D7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ab/>
        <w:t>6.3. Администрация Учреждения обязана обеспечить условия для своевременного прохождения педагогическими и иными работниками обучения и проверки знаний и навыков в области охраны труда.</w:t>
      </w:r>
    </w:p>
    <w:p w:rsidR="00B942FA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6.4. Для формирования сознательного и ответственного поведения в рамках реализации основной общеобразовательной программой-основной образовательной программы дошкольного образования Учреждения c воспитанниками </w:t>
      </w:r>
      <w:proofErr w:type="gramStart"/>
      <w:r w:rsidRPr="006E54DB">
        <w:rPr>
          <w:rFonts w:ascii="Times New Roman" w:hAnsi="Times New Roman"/>
          <w:lang w:val="ru-RU"/>
        </w:rPr>
        <w:t>необходима</w:t>
      </w:r>
      <w:proofErr w:type="gramEnd"/>
      <w:r w:rsidRPr="006E54DB">
        <w:rPr>
          <w:rFonts w:ascii="Times New Roman" w:hAnsi="Times New Roman"/>
          <w:lang w:val="ru-RU"/>
        </w:rPr>
        <w:t xml:space="preserve"> проводить мероприятия по правилам </w:t>
      </w:r>
      <w:r w:rsidR="003B4F9C" w:rsidRPr="006E54DB">
        <w:rPr>
          <w:rFonts w:ascii="Times New Roman" w:hAnsi="Times New Roman"/>
          <w:lang w:val="ru-RU"/>
        </w:rPr>
        <w:t>дорожного движения, пожарной и электробезопасности, по профилактике бытового травматизма и т.д.</w:t>
      </w:r>
      <w:r w:rsidR="00B942FA" w:rsidRPr="006E54DB">
        <w:rPr>
          <w:rFonts w:ascii="Times New Roman" w:hAnsi="Times New Roman"/>
          <w:lang w:val="ru-RU"/>
        </w:rPr>
        <w:t xml:space="preserve"> К данной работе необходимо активно подключать родителей (законных представителей).</w:t>
      </w:r>
    </w:p>
    <w:p w:rsidR="00B942FA" w:rsidRPr="006E54DB" w:rsidRDefault="00B942FA" w:rsidP="00B942FA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VII. Требования к организации и созданию условий для профилактики заболеваний и оздоровления воспитанников, для занятия ими физкультурой и спортом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7.1. В Учреждении обеспечивается соблюдение гигиенических требований на мероприятиях c использованием компьютерной техники: организуется проведение комплекса упражнений для глаз.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7.2. Мероприятия c использованием компьютерной техники в Учреждении организуются в соответствии c гигиеническими требованиями к видео дисплейным терминалам, персональным электронно-вычислительным машинам.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7.3. В работе используются только исправные технические средства обучения: магнитофон, проектор и т.д. Работникам Учреждения запрещается оставлять без присмотра включенные в электросеть приборы и ТСО. Не допускать включения и отключения ТСО детьми. Следить</w:t>
      </w:r>
      <w:r w:rsidR="000461A1" w:rsidRPr="006E54DB">
        <w:rPr>
          <w:rFonts w:ascii="Times New Roman" w:hAnsi="Times New Roman"/>
          <w:lang w:val="ru-RU"/>
        </w:rPr>
        <w:t>, чтобы воспитанники не дотрагивались к включенным ТСО, электрошнурам, электрическим гирляндам и пр.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7.4. Деятельность просмотра диафильмов, мультфильмов должна составлять не более 15 минут.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7.5. Длительность просмотра телепередач должна составлять для детей 4-5 лет- 20 минут, для детей 6-7 лет-до 30 минут.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7.6. Учреждение обязано осуществлять </w:t>
      </w:r>
      <w:r w:rsidR="00A15DD8" w:rsidRPr="006E54DB">
        <w:rPr>
          <w:rFonts w:ascii="Times New Roman" w:hAnsi="Times New Roman"/>
          <w:lang w:val="ru-RU"/>
        </w:rPr>
        <w:t>комплекс мероприятий по воспитанию и формированию правильной осанки и рабочей позы у воспитанников.</w:t>
      </w:r>
    </w:p>
    <w:p w:rsidR="00A15DD8" w:rsidRPr="006E54DB" w:rsidRDefault="00A15DD8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7.7. После перенесённых заболеваний дети допускаются к занятиям физкультурой только со справками врача.</w:t>
      </w:r>
    </w:p>
    <w:p w:rsidR="00871D5E" w:rsidRPr="006E54DB" w:rsidRDefault="00A15DD8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7.8. Физическое воспитание детей должно быть направлено на улучшение здоровья и физического развития</w:t>
      </w:r>
      <w:r w:rsidR="00871D5E" w:rsidRPr="006E54DB">
        <w:rPr>
          <w:rFonts w:ascii="Times New Roman" w:hAnsi="Times New Roman"/>
          <w:lang w:val="ru-RU"/>
        </w:rPr>
        <w:t>, расширение функциональных возможностей детского организма, формирование двигательных навыков и двигательных качеств.</w:t>
      </w:r>
    </w:p>
    <w:p w:rsidR="00871D5E" w:rsidRPr="006E54DB" w:rsidRDefault="00871D5E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7.9. Двигательный режим, физические упражнения и закаливающие мероприятия следует осуществлять c учетом здоровья, возраста детей и времени года.</w:t>
      </w:r>
    </w:p>
    <w:p w:rsidR="00A15DD8" w:rsidRPr="006E54DB" w:rsidRDefault="00871D5E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7.10. В Учреждении используются следующие формы двигательной активности: утренняя гимнастика, </w:t>
      </w:r>
      <w:r w:rsidR="00A15DD8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занятия физической культуры в помещении и на воздухе, физкультурные минутки, подвижные игры, спортивные упражнения и др.</w:t>
      </w:r>
    </w:p>
    <w:p w:rsidR="00871D5E" w:rsidRPr="006E54DB" w:rsidRDefault="00871D5E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7.11. Для реализации двигательной активности воспитанников используется исправное оборудование и инвентарь физкультурного зала и спортивной площадки в соответствии c возрастом и ростом ребенка. Занятия по физическому развитию</w:t>
      </w:r>
      <w:r w:rsidR="004F5D5A" w:rsidRPr="006E54DB">
        <w:rPr>
          <w:rFonts w:ascii="Times New Roman" w:hAnsi="Times New Roman"/>
          <w:lang w:val="ru-RU"/>
        </w:rPr>
        <w:t xml:space="preserve"> воспитанников на открытом воздухе проводятся только при отсутствии у детей медицинских показаний и в облегченной одежде, соответствующей погодным условиям. Занятия по физической культуре в помещении музыкального зала проводятся c детьми только при отсутствии у детей медицинских показаний и наличии спортивной формы.</w:t>
      </w:r>
    </w:p>
    <w:p w:rsidR="004F5D5A" w:rsidRPr="006E54DB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7.12. Занятия по физическому развитию для детей от 3-7 лет организуются не менее 3 раза в неделю. Длительность занятий по физическому развитию соответствует рекомендациям действующих СанПиН.</w:t>
      </w:r>
    </w:p>
    <w:p w:rsidR="004F5D5A" w:rsidRPr="006E54DB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7.13. 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4F5D5A" w:rsidRPr="006E54DB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7.14. При организации закаливания в Учреждении реализуются основные гигиенические принцип</w:t>
      </w:r>
      <w:proofErr w:type="gramStart"/>
      <w:r w:rsidRPr="006E54DB">
        <w:rPr>
          <w:rFonts w:ascii="Times New Roman" w:hAnsi="Times New Roman"/>
          <w:lang w:val="ru-RU"/>
        </w:rPr>
        <w:t>ы-</w:t>
      </w:r>
      <w:proofErr w:type="gramEnd"/>
      <w:r w:rsidR="00C237AA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постепенность, систематичность, комплексность и учет индивидуальных особенностей ребенка.</w:t>
      </w:r>
    </w:p>
    <w:p w:rsidR="004F5D5A" w:rsidRPr="006E54DB" w:rsidRDefault="004F5D5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7.15.</w:t>
      </w:r>
      <w:r w:rsidR="00AF7CC5" w:rsidRPr="006E54DB">
        <w:rPr>
          <w:rFonts w:ascii="Times New Roman" w:hAnsi="Times New Roman"/>
          <w:lang w:val="ru-RU"/>
        </w:rPr>
        <w:t xml:space="preserve"> Закаливание включает комплекс мероприятий: широкая аэрация </w:t>
      </w:r>
      <w:proofErr w:type="gramStart"/>
      <w:r w:rsidR="00AF7CC5" w:rsidRPr="006E54DB">
        <w:rPr>
          <w:rFonts w:ascii="Times New Roman" w:hAnsi="Times New Roman"/>
          <w:lang w:val="ru-RU"/>
        </w:rPr>
        <w:t>помощней</w:t>
      </w:r>
      <w:proofErr w:type="gramEnd"/>
      <w:r w:rsidR="00AF7CC5" w:rsidRPr="006E54DB">
        <w:rPr>
          <w:rFonts w:ascii="Times New Roman" w:hAnsi="Times New Roman"/>
          <w:lang w:val="ru-RU"/>
        </w:rPr>
        <w:t>, правильно организованная прогулка, физические и спортивные упражнения, хождение босиком по тактильным дорожкам после дневного сна и другие воздушные и солнечные процедуры.</w:t>
      </w:r>
    </w:p>
    <w:p w:rsidR="00AF7CC5" w:rsidRPr="006E54DB" w:rsidRDefault="00AF7CC5" w:rsidP="00AF7CC5">
      <w:pPr>
        <w:pStyle w:val="a3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ab/>
      </w:r>
      <w:r w:rsidRPr="006E54DB">
        <w:rPr>
          <w:rFonts w:ascii="Times New Roman" w:hAnsi="Times New Roman"/>
          <w:b/>
          <w:lang w:val="ru-RU"/>
        </w:rPr>
        <w:t>VIII. Требования к организации периодических осмотров и диспансеризации.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8.1. В Учреждении старшая медицинская сестра организует периодические (антропологические) наблюдения за развитием детей.</w:t>
      </w:r>
    </w:p>
    <w:p w:rsidR="00B942FA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8.2. Персонал Учреждения проходит предварительные, при поступлении на работу, и периодические медицинские  осмотры  в установленном законодательстве порядке.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8.3. </w:t>
      </w:r>
      <w:proofErr w:type="gramStart"/>
      <w:r w:rsidRPr="006E54DB">
        <w:rPr>
          <w:rFonts w:ascii="Times New Roman" w:hAnsi="Times New Roman"/>
          <w:lang w:val="ru-RU"/>
        </w:rPr>
        <w:t>Каждый работник Учреждения имеет личную медицинскую книжку, в которую должны быть внесены результаты медицинских обследований и лабораторных исследований, сведения o прививках, перенесенных инфекционных заболеваний, сведения o прохождении профессиональной гигиенической подготовки и аттестации, допуск к работе.</w:t>
      </w:r>
      <w:proofErr w:type="gramEnd"/>
      <w:r w:rsidRPr="006E54DB">
        <w:rPr>
          <w:rFonts w:ascii="Times New Roman" w:hAnsi="Times New Roman"/>
          <w:lang w:val="ru-RU"/>
        </w:rPr>
        <w:t xml:space="preserve"> При отсутствии сведений o профилактических прививках работники, поступающие в Учреждение, должны быть привиты в соответствии c национальным календарем профилактических прививок.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8.4. Не допускаются к работе на пищеблоке и в групповых помещениях к накрыванию на столы лица c ангиной, </w:t>
      </w:r>
      <w:proofErr w:type="spellStart"/>
      <w:r w:rsidRPr="006E54DB">
        <w:rPr>
          <w:rFonts w:ascii="Times New Roman" w:hAnsi="Times New Roman"/>
          <w:lang w:val="ru-RU"/>
        </w:rPr>
        <w:t>каткральными</w:t>
      </w:r>
      <w:proofErr w:type="spellEnd"/>
      <w:r w:rsidRPr="006E54DB">
        <w:rPr>
          <w:rFonts w:ascii="Times New Roman" w:hAnsi="Times New Roman"/>
          <w:lang w:val="ru-RU"/>
        </w:rPr>
        <w:t xml:space="preserve">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8.5. </w:t>
      </w:r>
      <w:r w:rsidR="005C2499" w:rsidRPr="006E54DB">
        <w:rPr>
          <w:rFonts w:ascii="Times New Roman" w:hAnsi="Times New Roman"/>
          <w:lang w:val="ru-RU"/>
        </w:rPr>
        <w:t>Персонал Учреждения должен соблюдать правила личной гигиены: приходить на работу в чистой одежде и обуви; оставлять верхнею одежду, головной убор и личные вещи в индивидуальном шкафу для одежды, коротко стричь ногти.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8.6. Воспитатели, младшие воспитатели и работники пищеблока обеспечиваются спецодеждой (халаты и </w:t>
      </w:r>
      <w:proofErr w:type="spellStart"/>
      <w:r w:rsidRPr="006E54DB">
        <w:rPr>
          <w:rFonts w:ascii="Times New Roman" w:hAnsi="Times New Roman"/>
          <w:lang w:val="ru-RU"/>
        </w:rPr>
        <w:t>спецкостюмы</w:t>
      </w:r>
      <w:proofErr w:type="spellEnd"/>
      <w:r w:rsidRPr="006E54DB">
        <w:rPr>
          <w:rFonts w:ascii="Times New Roman" w:hAnsi="Times New Roman"/>
          <w:lang w:val="ru-RU"/>
        </w:rPr>
        <w:t xml:space="preserve"> светлых тонов).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8.7. Перед входом в санитарную (туалетную) комнату персонал должен снимать халат и после выхода тщательно мыть руки c мылом; работники не имеют право пользоваться детским мылом.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8.8. У младшего воспитателя дополнительно должны быть: фартук, колпак или косынка для получения и раздачи пищи, фартук для мытья посуды и специальный (темных тонов) халат для уборки помещений.</w:t>
      </w:r>
    </w:p>
    <w:p w:rsidR="005C2499" w:rsidRPr="006E54DB" w:rsidRDefault="005C2499" w:rsidP="00180BC7">
      <w:pPr>
        <w:pStyle w:val="a3"/>
        <w:ind w:firstLine="720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9. Требования к условиям, обеспечивающим профилактику и запрещение курения, употребления алко</w:t>
      </w:r>
      <w:r w:rsidR="007D126D" w:rsidRPr="006E54DB">
        <w:rPr>
          <w:rFonts w:ascii="Times New Roman" w:hAnsi="Times New Roman"/>
          <w:b/>
          <w:lang w:val="ru-RU"/>
        </w:rPr>
        <w:t xml:space="preserve">гольных и слабоалкогольных напитков, </w:t>
      </w:r>
      <w:proofErr w:type="spellStart"/>
      <w:r w:rsidR="007D126D" w:rsidRPr="006E54DB">
        <w:rPr>
          <w:rFonts w:ascii="Times New Roman" w:hAnsi="Times New Roman"/>
          <w:b/>
          <w:lang w:val="ru-RU"/>
        </w:rPr>
        <w:t>пси</w:t>
      </w:r>
      <w:r w:rsidR="00180BC7" w:rsidRPr="006E54DB">
        <w:rPr>
          <w:rFonts w:ascii="Times New Roman" w:hAnsi="Times New Roman"/>
          <w:b/>
          <w:lang w:val="ru-RU"/>
        </w:rPr>
        <w:t>хо</w:t>
      </w:r>
      <w:r w:rsidR="007D126D" w:rsidRPr="006E54DB">
        <w:rPr>
          <w:rFonts w:ascii="Times New Roman" w:hAnsi="Times New Roman"/>
          <w:b/>
          <w:lang w:val="ru-RU"/>
        </w:rPr>
        <w:t>активных</w:t>
      </w:r>
      <w:proofErr w:type="spellEnd"/>
      <w:r w:rsidR="007D126D" w:rsidRPr="006E54DB">
        <w:rPr>
          <w:rFonts w:ascii="Times New Roman" w:hAnsi="Times New Roman"/>
          <w:b/>
          <w:lang w:val="ru-RU"/>
        </w:rPr>
        <w:t xml:space="preserve"> веществ.</w:t>
      </w:r>
    </w:p>
    <w:p w:rsidR="00180BC7" w:rsidRPr="006E54DB" w:rsidRDefault="00180BC7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9.1. </w:t>
      </w:r>
      <w:proofErr w:type="gramStart"/>
      <w:r w:rsidRPr="006E54DB">
        <w:rPr>
          <w:rFonts w:ascii="Times New Roman" w:hAnsi="Times New Roman"/>
          <w:lang w:val="ru-RU"/>
        </w:rPr>
        <w:t xml:space="preserve">В Учреждении должна осуществляться работа по профилактике и запрещению курения, </w:t>
      </w:r>
      <w:r w:rsidR="00661240" w:rsidRPr="006E54DB">
        <w:rPr>
          <w:rFonts w:ascii="Times New Roman" w:hAnsi="Times New Roman"/>
          <w:lang w:val="ru-RU"/>
        </w:rPr>
        <w:t>употреблению</w:t>
      </w:r>
      <w:r w:rsidRPr="006E54DB">
        <w:rPr>
          <w:rFonts w:ascii="Times New Roman" w:hAnsi="Times New Roman"/>
          <w:lang w:val="ru-RU"/>
        </w:rPr>
        <w:t xml:space="preserve"> алкогольных, слабоалкогольных напитков, наркотических и психотропных веществ</w:t>
      </w:r>
      <w:r w:rsidR="00661240" w:rsidRPr="006E54DB">
        <w:rPr>
          <w:rFonts w:ascii="Times New Roman" w:hAnsi="Times New Roman"/>
          <w:lang w:val="ru-RU"/>
        </w:rPr>
        <w:t xml:space="preserve">, их </w:t>
      </w:r>
      <w:proofErr w:type="spellStart"/>
      <w:r w:rsidR="00661240" w:rsidRPr="006E54DB">
        <w:rPr>
          <w:rFonts w:ascii="Times New Roman" w:hAnsi="Times New Roman"/>
          <w:lang w:val="ru-RU"/>
        </w:rPr>
        <w:t>прекурсоров</w:t>
      </w:r>
      <w:proofErr w:type="spellEnd"/>
      <w:r w:rsidR="00661240" w:rsidRPr="006E54DB">
        <w:rPr>
          <w:rFonts w:ascii="Times New Roman" w:hAnsi="Times New Roman"/>
          <w:lang w:val="ru-RU"/>
        </w:rPr>
        <w:t xml:space="preserve"> и аналогов и других одурманивающих веществ c работниками и родителями (законными представителями) воспитанников (беседы, тренинги, ролевые игры, проектная деятельность, лекции и др.) (п.7 ч.1 ст.41 ФЗ-273 «Об образовании в Российской Федерации»).</w:t>
      </w:r>
      <w:proofErr w:type="gramEnd"/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9.2. Запрещается курение табака в здании и на территории Учреждения (</w:t>
      </w:r>
      <w:r w:rsidRPr="006E54DB">
        <w:rPr>
          <w:rFonts w:ascii="Times New Roman" w:hAnsi="Times New Roman"/>
          <w:b/>
          <w:lang w:val="ru-RU"/>
        </w:rPr>
        <w:t xml:space="preserve">п.1 ч.1 ст.12 ФЗ-15). </w:t>
      </w:r>
      <w:r w:rsidRPr="006E54DB">
        <w:rPr>
          <w:rFonts w:ascii="Times New Roman" w:hAnsi="Times New Roman"/>
          <w:lang w:val="ru-RU"/>
        </w:rPr>
        <w:t>На здании должны быть размещены таблички, запрещающие курение на территории Учреждения (ч.2 ст.15 ФЗ-15)</w:t>
      </w:r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9.3. Запрещается распитие алкогольных и слабоалкогольных напитков в здании и на территории Учреждения. В случае выявления лиц, распивающих спиртные напитки на территории Учреждения незамедлительно вызывать сотрудников полиции.</w:t>
      </w:r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9.4. Администрация Учреждения вправе применить дисциплинарное взыскание в отношении сотрудников, нарушающих антиалкогольный и антитабачный закон.</w:t>
      </w:r>
    </w:p>
    <w:p w:rsidR="005C2499" w:rsidRPr="006E54DB" w:rsidRDefault="00C237AA" w:rsidP="00C237AA">
      <w:pPr>
        <w:pStyle w:val="a3"/>
        <w:ind w:firstLine="720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X. Требования к организации обеспечения безопасности воспитанников во время пребывания в Учреждении.</w:t>
      </w:r>
    </w:p>
    <w:p w:rsidR="00AF7CC5" w:rsidRPr="006E54DB" w:rsidRDefault="00C237AA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10.1. В Учреждении должен быть акт готовности к новому учебному году, подтверждающий соответствие условий для организации образовательного процесса требованиям государственных санитарно-эпидемиологических правил и нормативов, при организации образовательного процесса, требованиям пожарной безопасности (ч.6 ст.28 ФЗ-273«Об образовании в Российской Федерации»). В случае наличия в акте замечаний, рекомендаций, Учреждение обязано устранить их в установленные сроки.</w:t>
      </w:r>
    </w:p>
    <w:p w:rsidR="00C237AA" w:rsidRPr="006E54DB" w:rsidRDefault="00C237AA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10.2. В Учреждении должна быть система обеспечения безопасности:</w:t>
      </w:r>
    </w:p>
    <w:p w:rsidR="00C237AA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Учреждение должно иметь </w:t>
      </w:r>
      <w:proofErr w:type="spellStart"/>
      <w:r w:rsidRPr="006E54DB">
        <w:rPr>
          <w:rFonts w:ascii="Times New Roman" w:hAnsi="Times New Roman"/>
          <w:lang w:val="ru-RU"/>
        </w:rPr>
        <w:t>периметральное</w:t>
      </w:r>
      <w:proofErr w:type="spellEnd"/>
      <w:r w:rsidRPr="006E54DB">
        <w:rPr>
          <w:rFonts w:ascii="Times New Roman" w:hAnsi="Times New Roman"/>
          <w:lang w:val="ru-RU"/>
        </w:rPr>
        <w:t xml:space="preserve"> ограждение территории, ограждение не должно иметь проемов во избежание проникновения бродячих собак и самовольного ухода детей;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 территории Учреждения должно быть уличное освещение;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 xml:space="preserve">На территории Учреждения должны отсутствовать разрушенные. </w:t>
      </w:r>
      <w:proofErr w:type="gramStart"/>
      <w:r w:rsidRPr="006E54DB">
        <w:rPr>
          <w:rFonts w:ascii="Times New Roman" w:hAnsi="Times New Roman"/>
          <w:lang w:val="ru-RU"/>
        </w:rPr>
        <w:t>Находящиеся в аварийном состоянии здания, помещения, спортивные сооружения;</w:t>
      </w:r>
      <w:proofErr w:type="gramEnd"/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proofErr w:type="gramStart"/>
      <w:r w:rsidRPr="006E54DB">
        <w:rPr>
          <w:rFonts w:ascii="Times New Roman" w:hAnsi="Times New Roman"/>
          <w:lang w:val="ru-RU"/>
        </w:rPr>
        <w:t>Все оборудование на прогулочных участках должно быть в исправном состоянии: без острых углов, выступов, гвоздей, шероховатостей и выступающих болтов; лесенки должны быть устойчивы и иметь прочные рейки, перила, отвечать возрасту детей и санитарным требованиям; запрещается вбивать гвозди в песочницах, на игровых конструкциях на уровне роста детей; запрещается устанавливать кирпичные бордюры острым углом вверх вокруг клумб, цветников;</w:t>
      </w:r>
      <w:proofErr w:type="gramEnd"/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Ворота детского сада должны быть закрыты на засов, входные двери в здание, двери подсобных помещений должны быть закрыты и снабжены запорами на высоте, недоступной детям;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Должна быть обеспечена ночная охрана;</w:t>
      </w:r>
    </w:p>
    <w:p w:rsidR="00CD48D0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должен быть организован пропускной режим c целью обеспечения порядка и недопущения посторонних лиц </w:t>
      </w:r>
      <w:r w:rsidR="00CD48D0" w:rsidRPr="006E54DB">
        <w:rPr>
          <w:rFonts w:ascii="Times New Roman" w:hAnsi="Times New Roman"/>
          <w:lang w:val="ru-RU"/>
        </w:rPr>
        <w:t>в помещения Учреждения;</w:t>
      </w:r>
    </w:p>
    <w:p w:rsidR="009F4B7E" w:rsidRPr="006E54DB" w:rsidRDefault="00CD48D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должно быть </w:t>
      </w:r>
      <w:r w:rsidR="009F4B7E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предусмотрено рациональное размещение учебного оборудование, ТСО в целях повышения безопасности труда;</w:t>
      </w:r>
    </w:p>
    <w:p w:rsidR="00C15EA0" w:rsidRPr="006E54DB" w:rsidRDefault="00D501D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на видных местах во всех групповых и вспомогательных кабинетах и помещениях должны быть размещены</w:t>
      </w:r>
      <w:r w:rsidR="00C15EA0" w:rsidRPr="006E54DB">
        <w:rPr>
          <w:rFonts w:ascii="Times New Roman" w:hAnsi="Times New Roman"/>
          <w:lang w:val="ru-RU"/>
        </w:rPr>
        <w:t xml:space="preserve"> инструкции по охране труда, охране жизни и здоровья воспитанников во время проведения образовательного процесса;</w:t>
      </w:r>
    </w:p>
    <w:p w:rsidR="00C15EA0" w:rsidRPr="006E54DB" w:rsidRDefault="00C15EA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в специально отведенном месте должны находиться стенды по охране труда, охране жизни и здоровья воспитанников;</w:t>
      </w:r>
    </w:p>
    <w:p w:rsidR="00CD48D0" w:rsidRPr="006E54DB" w:rsidRDefault="00C15EA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должен проводиться плановый и внеплановый (по необходимости) инструктаж по охране труда, охране жизни и здоровья воспитанников во время пребывания в Учреждении, запись и личная подпись инструктируемого должна быть занесена в Журнал  o проведении</w:t>
      </w:r>
      <w:r w:rsidR="003A7C29" w:rsidRPr="006E54DB">
        <w:rPr>
          <w:rFonts w:ascii="Times New Roman" w:hAnsi="Times New Roman"/>
          <w:lang w:val="ru-RU"/>
        </w:rPr>
        <w:t xml:space="preserve"> инструктажа;</w:t>
      </w:r>
    </w:p>
    <w:p w:rsidR="003A7C29" w:rsidRPr="006E54DB" w:rsidRDefault="003A7C29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должен быть разработан </w:t>
      </w:r>
      <w:r w:rsidR="00617CBC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b/>
          <w:lang w:val="ru-RU"/>
        </w:rPr>
        <w:t>Паспорт дорожной безопасности</w:t>
      </w:r>
      <w:r w:rsidR="000D4838" w:rsidRPr="006E54DB">
        <w:rPr>
          <w:rFonts w:ascii="Times New Roman" w:hAnsi="Times New Roman"/>
          <w:b/>
          <w:lang w:val="ru-RU"/>
        </w:rPr>
        <w:t>, Паспорт безопасности</w:t>
      </w:r>
      <w:r w:rsidR="00617CBC">
        <w:rPr>
          <w:rFonts w:ascii="Times New Roman" w:hAnsi="Times New Roman"/>
          <w:b/>
          <w:lang w:val="ru-RU"/>
        </w:rPr>
        <w:t>.</w:t>
      </w:r>
    </w:p>
    <w:p w:rsidR="000D4838" w:rsidRPr="006E54DB" w:rsidRDefault="000D4838" w:rsidP="000D4838">
      <w:pPr>
        <w:pStyle w:val="a3"/>
        <w:ind w:left="720"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10.3. При организации образовательного процесса следует оградить детей от воздействия следующих опасных и вредных факторов:</w:t>
      </w:r>
    </w:p>
    <w:p w:rsidR="000D4838" w:rsidRPr="006E54DB" w:rsidRDefault="00805057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Неправильный подбор детской мебели, так как это может повлечь за собой нарушение осанки, искривление позвоночника, развитие близорукости;</w:t>
      </w:r>
    </w:p>
    <w:p w:rsidR="00805057" w:rsidRPr="006E54DB" w:rsidRDefault="00805057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Недостаточная освещенность и непродуманное размещение «уголков книги» уголков для настольных игр, уголков по изобразительной деятельности могут привести к нарушению остроты зрения детей;</w:t>
      </w:r>
    </w:p>
    <w:p w:rsidR="00805057" w:rsidRPr="006E54DB" w:rsidRDefault="00970FF9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Присутствие в группе постороннего длительного шума, громкой музыки, громкой речи и т.д. во время нахождения в группе может стать причиной нарушения остроты слуха;</w:t>
      </w:r>
    </w:p>
    <w:p w:rsidR="00A17976" w:rsidRPr="006E54DB" w:rsidRDefault="00A17976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Неисправное электрооборудование, ТСО в групповых комнатах и других помещениях, которое может привести к поражению детей электрическим током, пожару, вызванному коротким замыканием;</w:t>
      </w:r>
    </w:p>
    <w:p w:rsidR="009C4224" w:rsidRPr="006E54DB" w:rsidRDefault="00A17976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Неправильное хранение и использование медикаментов</w:t>
      </w:r>
      <w:r w:rsidR="009C4224" w:rsidRPr="006E54DB">
        <w:rPr>
          <w:rFonts w:ascii="Times New Roman" w:hAnsi="Times New Roman"/>
          <w:lang w:val="ru-RU"/>
        </w:rPr>
        <w:t xml:space="preserve"> и средств дезинфекции, что может повлечь за собой отравления;</w:t>
      </w:r>
    </w:p>
    <w:p w:rsidR="00FF63E4" w:rsidRPr="006E54DB" w:rsidRDefault="009C4224" w:rsidP="00FF63E4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Несоблюдение детьми правил безопасности при перемещении из одного помещения в другое, особенно при спуске или подъеме по лестниц</w:t>
      </w:r>
      <w:proofErr w:type="gramStart"/>
      <w:r w:rsidRPr="006E54DB">
        <w:rPr>
          <w:rFonts w:ascii="Times New Roman" w:hAnsi="Times New Roman"/>
          <w:lang w:val="ru-RU"/>
        </w:rPr>
        <w:t>е-</w:t>
      </w:r>
      <w:proofErr w:type="gramEnd"/>
      <w:r w:rsidRPr="006E54DB">
        <w:rPr>
          <w:rFonts w:ascii="Times New Roman" w:hAnsi="Times New Roman"/>
          <w:lang w:val="ru-RU"/>
        </w:rPr>
        <w:t xml:space="preserve"> причина различных травм у детей.</w:t>
      </w:r>
      <w:r w:rsidR="00FF63E4" w:rsidRPr="006E54DB">
        <w:rPr>
          <w:rFonts w:ascii="Times New Roman" w:hAnsi="Times New Roman"/>
          <w:lang w:val="ru-RU"/>
        </w:rPr>
        <w:tab/>
      </w:r>
    </w:p>
    <w:p w:rsidR="00FF63E4" w:rsidRPr="006E54DB" w:rsidRDefault="00DD08AA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10.4. </w:t>
      </w:r>
      <w:r w:rsidR="00FF63E4" w:rsidRPr="006E54DB">
        <w:rPr>
          <w:rFonts w:ascii="Times New Roman" w:hAnsi="Times New Roman"/>
          <w:lang w:val="ru-RU"/>
        </w:rPr>
        <w:t>Родители (законные представители) воспитанников Учреждения должны лично передавать воспитателю и забирать у него ребенка, не делегируя эти обязанности посторонним (соседям, знакомым, родственникам) и несовершеннолетним лицам (братьям, сестрам). В исключительных случаях забирать ребенка имеет право доверенное лицо совершеннолетнего возраста на основании письменного заявления родителя c обязательным предъявлением документа, удостоверяющего личность доверенного лица.</w:t>
      </w:r>
    </w:p>
    <w:p w:rsidR="00B94E28" w:rsidRPr="006E54DB" w:rsidRDefault="00FF63E4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10.5.  Запрещается отдавать детей лицам в нетрезвом состоянии или c неадекватным поведением. В такой ситуации не вступать в острый конфликт c лицом, пришедшим за ребенком, a </w:t>
      </w:r>
      <w:r w:rsidRPr="006E54DB">
        <w:rPr>
          <w:rFonts w:ascii="Times New Roman" w:hAnsi="Times New Roman"/>
          <w:lang w:val="ru-RU"/>
        </w:rPr>
        <w:lastRenderedPageBreak/>
        <w:t>спокойно убеждать, какая грозит опасность ребенку. В случае необходимости призвать на помощь другого сотрудника</w:t>
      </w:r>
      <w:r w:rsidR="00B94E28" w:rsidRPr="006E54DB">
        <w:rPr>
          <w:rFonts w:ascii="Times New Roman" w:hAnsi="Times New Roman"/>
          <w:lang w:val="ru-RU"/>
        </w:rPr>
        <w:t>, родителей, администрацию или вызвать полицию (действовать по обстоятельствам).</w:t>
      </w:r>
    </w:p>
    <w:p w:rsidR="00B94E28" w:rsidRPr="006E54DB" w:rsidRDefault="00B94E28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10.6. Запрещается впускать на территорию и в здание Учреждения неизвестных лиц, без предъявления ими документа, удостоверяющего их личность.</w:t>
      </w:r>
    </w:p>
    <w:p w:rsidR="009C757C" w:rsidRPr="006E54DB" w:rsidRDefault="00B94E28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10.7</w:t>
      </w:r>
      <w:r w:rsidR="005A6EDD" w:rsidRPr="006E54DB">
        <w:rPr>
          <w:rFonts w:ascii="Times New Roman" w:hAnsi="Times New Roman"/>
          <w:lang w:val="ru-RU"/>
        </w:rPr>
        <w:t>. Право на занятие педагогической деятельности  имеют лица, имеющие среднее профессиональное или высшее образование и отвечающие квалификационные требования, прошедшие инструктаж по охране жизни и здоровья</w:t>
      </w:r>
      <w:r w:rsidR="009C757C" w:rsidRPr="006E54DB">
        <w:rPr>
          <w:rFonts w:ascii="Times New Roman" w:hAnsi="Times New Roman"/>
          <w:lang w:val="ru-RU"/>
        </w:rPr>
        <w:t xml:space="preserve"> воспитанников, охране труда, медицинский осмотр и не имеющие противопоказаний по состоянию здоровья, a также не имеющие судимость.</w:t>
      </w:r>
    </w:p>
    <w:p w:rsidR="0070443F" w:rsidRPr="006E54DB" w:rsidRDefault="009C757C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10.8. Ежедневный </w:t>
      </w:r>
      <w:r w:rsidR="00B94E28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 xml:space="preserve">утренний прием детей проводится воспитателем, который опрашивает родителей (законных представителей) </w:t>
      </w:r>
      <w:r w:rsidR="0070443F" w:rsidRPr="006E54DB">
        <w:rPr>
          <w:rFonts w:ascii="Times New Roman" w:hAnsi="Times New Roman"/>
          <w:lang w:val="ru-RU"/>
        </w:rPr>
        <w:t>o состояни</w:t>
      </w:r>
      <w:r w:rsidR="00617CBC">
        <w:rPr>
          <w:rFonts w:ascii="Times New Roman" w:hAnsi="Times New Roman"/>
          <w:lang w:val="ru-RU"/>
        </w:rPr>
        <w:t>е</w:t>
      </w:r>
      <w:r w:rsidR="0070443F" w:rsidRPr="006E54DB">
        <w:rPr>
          <w:rFonts w:ascii="Times New Roman" w:hAnsi="Times New Roman"/>
          <w:lang w:val="ru-RU"/>
        </w:rPr>
        <w:t xml:space="preserve"> здоровья детей. По показаниям (при наличии катаральных явлений, ринита, явлений интоксикации) ребенку проводится термометрия и по решению старшей медицинской сестры, во избежание заражения здоровых детей, данный ребенок не приниматься в детский коллектив и отправляется c родителями (законными представителями) домой.</w:t>
      </w:r>
    </w:p>
    <w:p w:rsidR="00AA2869" w:rsidRPr="006E54DB" w:rsidRDefault="0070443F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10.9. Воспитатель обеспечивает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не ели</w:t>
      </w:r>
      <w:r w:rsidR="00AA2869" w:rsidRPr="006E54DB">
        <w:rPr>
          <w:rFonts w:ascii="Times New Roman" w:hAnsi="Times New Roman"/>
          <w:lang w:val="ru-RU"/>
        </w:rPr>
        <w:t xml:space="preserve"> никаких растений, ягод, грибов, трав). Каждый ребенок должен иметь индивидуальную расческу, полотенце, носовой платок.</w:t>
      </w:r>
    </w:p>
    <w:p w:rsidR="00AA286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10.10. Во время образовательного процесса, во время сна запрещается оставлять воспитанников без наблюдения воспитателя.</w:t>
      </w:r>
    </w:p>
    <w:p w:rsidR="00AA286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10.11. Необходимо исключить ситуацию </w:t>
      </w:r>
      <w:proofErr w:type="spellStart"/>
      <w:r w:rsidRPr="006E54DB">
        <w:rPr>
          <w:rFonts w:ascii="Times New Roman" w:hAnsi="Times New Roman"/>
          <w:lang w:val="ru-RU"/>
        </w:rPr>
        <w:t>травмирования</w:t>
      </w:r>
      <w:proofErr w:type="spellEnd"/>
      <w:r w:rsidRPr="006E54DB">
        <w:rPr>
          <w:rFonts w:ascii="Times New Roman" w:hAnsi="Times New Roman"/>
          <w:lang w:val="ru-RU"/>
        </w:rPr>
        <w:t xml:space="preserve"> одним ребенком другого путем рациональной организации детской деятельности. Исключить авторитарный стиль общения c воспитанниками, т.к.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970FF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10.12. </w:t>
      </w:r>
      <w:proofErr w:type="gramStart"/>
      <w:r w:rsidRPr="006E54DB">
        <w:rPr>
          <w:rFonts w:ascii="Times New Roman" w:hAnsi="Times New Roman"/>
          <w:lang w:val="ru-RU"/>
        </w:rPr>
        <w:t xml:space="preserve">Воспитатель обеспечивает соблюдение требований к содержанию в группе растений: не допускает </w:t>
      </w:r>
      <w:r w:rsidR="0088322E" w:rsidRPr="006E54DB">
        <w:rPr>
          <w:rFonts w:ascii="Times New Roman" w:hAnsi="Times New Roman"/>
          <w:lang w:val="ru-RU"/>
        </w:rPr>
        <w:t xml:space="preserve">содержания </w:t>
      </w:r>
      <w:r w:rsidRPr="006E54DB">
        <w:rPr>
          <w:rFonts w:ascii="Times New Roman" w:hAnsi="Times New Roman"/>
          <w:lang w:val="ru-RU"/>
        </w:rPr>
        <w:t xml:space="preserve">в группах ядовитых и колючих растений; комнатные растения в уголках природы размещаются c таким расчетом, чтобы ребенок мог осуществить уход </w:t>
      </w:r>
      <w:r w:rsidR="0088322E" w:rsidRPr="006E54DB">
        <w:rPr>
          <w:rFonts w:ascii="Times New Roman" w:hAnsi="Times New Roman"/>
          <w:lang w:val="ru-RU"/>
        </w:rPr>
        <w:t>за ними, стоя на полу; при поливе растений ребенок должен держать лейку ниже уровня своей груди, чтобы вода не стекала за рукава и не попадала на одежду;</w:t>
      </w:r>
      <w:proofErr w:type="gramEnd"/>
      <w:r w:rsidR="0088322E" w:rsidRPr="006E54DB">
        <w:rPr>
          <w:rFonts w:ascii="Times New Roman" w:hAnsi="Times New Roman"/>
          <w:lang w:val="ru-RU"/>
        </w:rPr>
        <w:t xml:space="preserve">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подоконника; подставки для цветов в групповых комнатах должны быть устойчивые, не выше 65-70 см от пола. </w:t>
      </w:r>
      <w:r w:rsidR="00FF63E4" w:rsidRPr="006E54DB">
        <w:rPr>
          <w:rFonts w:ascii="Times New Roman" w:hAnsi="Times New Roman"/>
          <w:lang w:val="ru-RU"/>
        </w:rPr>
        <w:t xml:space="preserve"> </w:t>
      </w:r>
      <w:r w:rsidR="00A17976" w:rsidRPr="006E54DB">
        <w:rPr>
          <w:rFonts w:ascii="Times New Roman" w:hAnsi="Times New Roman"/>
          <w:lang w:val="ru-RU"/>
        </w:rPr>
        <w:t xml:space="preserve">                                  </w:t>
      </w:r>
    </w:p>
    <w:p w:rsidR="00AF7CC5" w:rsidRPr="006E54DB" w:rsidRDefault="0088322E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10.13. Воспитатель должен обеспечивать требования к организации общественно-полезного труда: при выполнении поручений, </w:t>
      </w:r>
      <w:r w:rsidR="009D6409" w:rsidRPr="006E54DB">
        <w:rPr>
          <w:rFonts w:ascii="Times New Roman" w:hAnsi="Times New Roman"/>
          <w:lang w:val="ru-RU"/>
        </w:rPr>
        <w:t>связанных c обязанностями дежурных по уголку природы и столовой, дети могут выполнять их только под наблюдением взрослого; во время выполнения поручений категорически запрещается перенос детьми</w:t>
      </w:r>
      <w:r w:rsidR="00C07317" w:rsidRPr="006E54DB">
        <w:rPr>
          <w:rFonts w:ascii="Times New Roman" w:hAnsi="Times New Roman"/>
          <w:lang w:val="ru-RU"/>
        </w:rPr>
        <w:t xml:space="preserve"> горячей пищи, воды и прочих горячих предметов; </w:t>
      </w:r>
      <w:proofErr w:type="gramStart"/>
      <w:r w:rsidR="00C07317" w:rsidRPr="006E54DB">
        <w:rPr>
          <w:rFonts w:ascii="Times New Roman" w:hAnsi="Times New Roman"/>
          <w:lang w:val="ru-RU"/>
        </w:rPr>
        <w:t>общественно-полезный труд детей старшей и подготовительной групп, проводимый</w:t>
      </w:r>
      <w:r w:rsidR="00D3439E" w:rsidRPr="006E54DB">
        <w:rPr>
          <w:rFonts w:ascii="Times New Roman" w:hAnsi="Times New Roman"/>
          <w:lang w:val="ru-RU"/>
        </w:rPr>
        <w:t xml:space="preserve"> в форме самообслуживания (дежурства по столовой, сервировка стола, помощь в подготовке к занятиям, уход за комнатными растениями и т.д.) не должен превышать 20 минут в день; категорически запрещается привлекать детей к труду, предоставляющему опасность инфицирования: уборка санузлов, сбор грязного белья, бытовых отходов.</w:t>
      </w:r>
      <w:proofErr w:type="gramEnd"/>
    </w:p>
    <w:p w:rsidR="00DE5ED7" w:rsidRPr="006E54DB" w:rsidRDefault="00D3439E" w:rsidP="00DE5ED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10.14. </w:t>
      </w:r>
      <w:r w:rsidR="00DE5ED7" w:rsidRPr="006E54DB">
        <w:rPr>
          <w:rFonts w:ascii="Times New Roman" w:hAnsi="Times New Roman"/>
          <w:lang w:val="ru-RU"/>
        </w:rPr>
        <w:t>Ножницы во время продуктивных видов деятельности (как в совместной деятельности воспитателя и детей, так и в самостоятельной деятельности детей) должны быть c тупыми концами и c хорошо закрепленными рукоятками. Пользоваться ими дети могут пользоваться  только  под руководством и наблюдение воспитателя. Ножницы должны храниться в недоступном для детей месте.</w:t>
      </w:r>
    </w:p>
    <w:p w:rsidR="00D3439E" w:rsidRPr="006E54DB" w:rsidRDefault="00DE5ED7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10.15. </w:t>
      </w:r>
      <w:proofErr w:type="gramStart"/>
      <w:r w:rsidR="00D3439E" w:rsidRPr="006E54DB">
        <w:rPr>
          <w:rFonts w:ascii="Times New Roman" w:hAnsi="Times New Roman"/>
          <w:lang w:val="ru-RU"/>
        </w:rPr>
        <w:t xml:space="preserve">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всех сезонов: падение с горок, «шведских стенок» в  </w:t>
      </w:r>
      <w:r w:rsidR="00A6058B" w:rsidRPr="006E54DB">
        <w:rPr>
          <w:rFonts w:ascii="Times New Roman" w:hAnsi="Times New Roman"/>
          <w:lang w:val="ru-RU"/>
        </w:rPr>
        <w:t xml:space="preserve">случаях отсутствия страховки воспитателя; </w:t>
      </w:r>
      <w:proofErr w:type="spellStart"/>
      <w:r w:rsidR="00A6058B" w:rsidRPr="006E54DB">
        <w:rPr>
          <w:rFonts w:ascii="Times New Roman" w:hAnsi="Times New Roman"/>
          <w:lang w:val="ru-RU"/>
        </w:rPr>
        <w:t>травмирование</w:t>
      </w:r>
      <w:proofErr w:type="spellEnd"/>
      <w:r w:rsidR="00A6058B" w:rsidRPr="006E54DB">
        <w:rPr>
          <w:rFonts w:ascii="Times New Roman" w:hAnsi="Times New Roman"/>
          <w:lang w:val="ru-RU"/>
        </w:rPr>
        <w:t xml:space="preserve">  торчащими из земли металлическими или деревянными стойками предметов, невысокими пеньками на площадках для подвижных игр; укусы животных (собак, кошек);</w:t>
      </w:r>
      <w:proofErr w:type="gramEnd"/>
      <w:r w:rsidR="00A6058B" w:rsidRPr="006E54DB">
        <w:rPr>
          <w:rFonts w:ascii="Times New Roman" w:hAnsi="Times New Roman"/>
          <w:lang w:val="ru-RU"/>
        </w:rPr>
        <w:t xml:space="preserve"> порезы, уколы битым стеклом, сухими ветками, сучками на деревьях кустарниках, занозы от палок, досок, деревянных игрушек и </w:t>
      </w:r>
      <w:r w:rsidR="00A6058B" w:rsidRPr="006E54DB">
        <w:rPr>
          <w:rFonts w:ascii="Times New Roman" w:hAnsi="Times New Roman"/>
          <w:lang w:val="ru-RU"/>
        </w:rPr>
        <w:lastRenderedPageBreak/>
        <w:t xml:space="preserve">пр.; </w:t>
      </w:r>
      <w:proofErr w:type="spellStart"/>
      <w:r w:rsidR="00A6058B" w:rsidRPr="006E54DB">
        <w:rPr>
          <w:rFonts w:ascii="Times New Roman" w:hAnsi="Times New Roman"/>
          <w:lang w:val="ru-RU"/>
        </w:rPr>
        <w:t>травмирование</w:t>
      </w:r>
      <w:proofErr w:type="spellEnd"/>
      <w:r w:rsidR="00A6058B" w:rsidRPr="006E54DB">
        <w:rPr>
          <w:rFonts w:ascii="Times New Roman" w:hAnsi="Times New Roman"/>
          <w:lang w:val="ru-RU"/>
        </w:rPr>
        <w:t xml:space="preserve"> ног воспитанников при наличии ямок и выбоин на участке; самовольный уход воспитанника за пределы детского сада. Запрещено организовывать игры на площадке возле склада.</w:t>
      </w:r>
    </w:p>
    <w:p w:rsidR="00AC33CB" w:rsidRPr="006E54DB" w:rsidRDefault="00A6058B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6</w:t>
      </w:r>
      <w:r w:rsidR="00AC33CB" w:rsidRPr="006E54DB">
        <w:rPr>
          <w:rFonts w:ascii="Times New Roman" w:hAnsi="Times New Roman"/>
          <w:lang w:val="ru-RU"/>
        </w:rPr>
        <w:t xml:space="preserve">. 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осенне-весеннего периода: заражение желудочно-кишечными заболеванием при использовании грязного песка в песочницах, грязного выносного материала </w:t>
      </w:r>
      <w:proofErr w:type="gramStart"/>
      <w:r w:rsidR="00AC33CB" w:rsidRPr="006E54DB">
        <w:rPr>
          <w:rFonts w:ascii="Times New Roman" w:hAnsi="Times New Roman"/>
          <w:lang w:val="ru-RU"/>
        </w:rPr>
        <w:t xml:space="preserve">( </w:t>
      </w:r>
      <w:proofErr w:type="gramEnd"/>
      <w:r w:rsidR="00AC33CB" w:rsidRPr="006E54DB">
        <w:rPr>
          <w:rFonts w:ascii="Times New Roman" w:hAnsi="Times New Roman"/>
          <w:lang w:val="ru-RU"/>
        </w:rPr>
        <w:t>в случае нарушения санитарных правил мытья игрушек, перекопки песка в песочницах); травмы, ушибы во время труда на участке; во время игр на мокрой и скользкой площадке; намокание детской одежды, обуви; переохлаждение или перегревание организма ребенка; отравление ядовитыми растениями, плодами, грибами и др.</w:t>
      </w:r>
    </w:p>
    <w:p w:rsidR="00837D08" w:rsidRPr="006E54DB" w:rsidRDefault="00AC33CB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7</w:t>
      </w:r>
      <w:r w:rsidRPr="006E54DB">
        <w:rPr>
          <w:rFonts w:ascii="Times New Roman" w:hAnsi="Times New Roman"/>
          <w:lang w:val="ru-RU"/>
        </w:rPr>
        <w:t xml:space="preserve">. 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зимнего времени года: обморожение, переохлаждение  или перегревание организма детей; </w:t>
      </w:r>
      <w:proofErr w:type="gramStart"/>
      <w:r w:rsidR="00837D08" w:rsidRPr="006E54DB">
        <w:rPr>
          <w:rFonts w:ascii="Times New Roman" w:hAnsi="Times New Roman"/>
          <w:lang w:val="ru-RU"/>
        </w:rPr>
        <w:t>драмы</w:t>
      </w:r>
      <w:r w:rsidRPr="006E54DB">
        <w:rPr>
          <w:rFonts w:ascii="Times New Roman" w:hAnsi="Times New Roman"/>
          <w:lang w:val="ru-RU"/>
        </w:rPr>
        <w:t>, ушибы</w:t>
      </w:r>
      <w:r w:rsidR="00837D08" w:rsidRPr="006E54DB">
        <w:rPr>
          <w:rFonts w:ascii="Times New Roman" w:hAnsi="Times New Roman"/>
          <w:lang w:val="ru-RU"/>
        </w:rPr>
        <w:t xml:space="preserve"> при катании на ногах c ледяных горок, на санках, во время перемещения в гололедицу по скользким дорожкам, наружным ступенькам, площадкам, не очищенных от снега, льда и не посыпанным песком или солью; травмы во время игр на не очищенных от снега, льда площадках; травмы от падающих c крыш сосулек, свисающих глыб снега в период оттепели;</w:t>
      </w:r>
      <w:proofErr w:type="gramEnd"/>
      <w:r w:rsidR="00837D08" w:rsidRPr="006E54DB">
        <w:rPr>
          <w:rFonts w:ascii="Times New Roman" w:hAnsi="Times New Roman"/>
          <w:lang w:val="ru-RU"/>
        </w:rPr>
        <w:t xml:space="preserve"> травмы от прикосновения в морозный день к металлическим конструкциям открытыми частями тела (лицом, руками, языком, губами); намокание детской одежды и обуви, заражение  желудочно-кишечными болезнями, заболевание ОРЗ, если ребенок будет брать в рот грязный и холодный сне, сосульки.</w:t>
      </w:r>
    </w:p>
    <w:p w:rsidR="002040E1" w:rsidRPr="006E54DB" w:rsidRDefault="00837D08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8</w:t>
      </w:r>
      <w:r w:rsidRPr="006E54DB">
        <w:rPr>
          <w:rFonts w:ascii="Times New Roman" w:hAnsi="Times New Roman"/>
          <w:lang w:val="ru-RU"/>
        </w:rPr>
        <w:t xml:space="preserve">.  При организации прогулок, труда в огороде, цветнике воспитатель обязан оградить детей от воздействия следующих опасных и вредных факторов, характерных для летнего времени года: </w:t>
      </w:r>
      <w:proofErr w:type="spellStart"/>
      <w:r w:rsidRPr="006E54DB">
        <w:rPr>
          <w:rFonts w:ascii="Times New Roman" w:hAnsi="Times New Roman"/>
          <w:lang w:val="ru-RU"/>
        </w:rPr>
        <w:t>травмирование</w:t>
      </w:r>
      <w:proofErr w:type="spellEnd"/>
      <w:r w:rsidRPr="006E54DB">
        <w:rPr>
          <w:rFonts w:ascii="Times New Roman" w:hAnsi="Times New Roman"/>
          <w:lang w:val="ru-RU"/>
        </w:rPr>
        <w:t xml:space="preserve"> ног воспитанников при ходьбе босиком, играх на траве, песке </w:t>
      </w:r>
      <w:proofErr w:type="gramStart"/>
      <w:r w:rsidRPr="006E54DB">
        <w:rPr>
          <w:rFonts w:ascii="Times New Roman" w:hAnsi="Times New Roman"/>
          <w:lang w:val="ru-RU"/>
        </w:rPr>
        <w:t xml:space="preserve">( </w:t>
      </w:r>
      <w:proofErr w:type="gramEnd"/>
      <w:r w:rsidRPr="006E54DB">
        <w:rPr>
          <w:rFonts w:ascii="Times New Roman" w:hAnsi="Times New Roman"/>
          <w:lang w:val="ru-RU"/>
        </w:rPr>
        <w:t>камни, острые предметы и т.д.); укусы животных (собак</w:t>
      </w:r>
      <w:r w:rsidR="002040E1" w:rsidRPr="006E54DB">
        <w:rPr>
          <w:rFonts w:ascii="Times New Roman" w:hAnsi="Times New Roman"/>
          <w:lang w:val="ru-RU"/>
        </w:rPr>
        <w:t>, к</w:t>
      </w:r>
      <w:r w:rsidRPr="006E54DB">
        <w:rPr>
          <w:rFonts w:ascii="Times New Roman" w:hAnsi="Times New Roman"/>
          <w:lang w:val="ru-RU"/>
        </w:rPr>
        <w:t xml:space="preserve">ошек), насекомых (клещей, представляющих угрозу заражения опасными заболеваниями; </w:t>
      </w:r>
      <w:proofErr w:type="gramStart"/>
      <w:r w:rsidRPr="006E54DB">
        <w:rPr>
          <w:rFonts w:ascii="Times New Roman" w:hAnsi="Times New Roman"/>
          <w:lang w:val="ru-RU"/>
        </w:rPr>
        <w:t xml:space="preserve">отравление ядовитыми растениями, плодами, грибами; заражение желудочно-кишечными заболеваниями при использовании грязного песка в песочницах, грязного выносного материала (в случае нарушения </w:t>
      </w:r>
      <w:r w:rsidR="002040E1" w:rsidRPr="006E54DB">
        <w:rPr>
          <w:rFonts w:ascii="Times New Roman" w:hAnsi="Times New Roman"/>
          <w:lang w:val="ru-RU"/>
        </w:rPr>
        <w:t>санитарных правил мытья игрушек, перекопки песка в песочницах; солнечный и тепловой удары; обезвоживание (несоблюдение питьевого режима);  заболевание аллергией в период цветения кустарников, деревьев и др. растений.</w:t>
      </w:r>
      <w:proofErr w:type="gramEnd"/>
    </w:p>
    <w:p w:rsidR="002040E1" w:rsidRPr="006E54DB" w:rsidRDefault="002040E1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10.19. Во время организации детей на прогулку, c большой частью детей воспитатель выходит на игровую площадку, оставшиеся дети выходят под присмотром младшего воспитателя. Воспитатель и младший воспитатель обеспечивают наблюдение, контроль за спокойным выходом воспитанников из помещения и здания Учреждения, спуска c лестницы и крыльца ( особенно при неблагоприятным погодных условиях </w:t>
      </w:r>
      <w:proofErr w:type="gramStart"/>
      <w:r w:rsidRPr="006E54DB">
        <w:rPr>
          <w:rFonts w:ascii="Times New Roman" w:hAnsi="Times New Roman"/>
          <w:lang w:val="ru-RU"/>
        </w:rPr>
        <w:t>–г</w:t>
      </w:r>
      <w:proofErr w:type="gramEnd"/>
      <w:r w:rsidRPr="006E54DB">
        <w:rPr>
          <w:rFonts w:ascii="Times New Roman" w:hAnsi="Times New Roman"/>
          <w:lang w:val="ru-RU"/>
        </w:rPr>
        <w:t>ололед).</w:t>
      </w:r>
    </w:p>
    <w:p w:rsidR="002040E1" w:rsidRPr="006E54DB" w:rsidRDefault="002040E1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10.20. </w:t>
      </w:r>
      <w:r w:rsidR="004F1E26" w:rsidRPr="006E54DB">
        <w:rPr>
          <w:rFonts w:ascii="Times New Roman" w:hAnsi="Times New Roman"/>
          <w:lang w:val="ru-RU"/>
        </w:rPr>
        <w:t>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исправность.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10.21. Не допускается организация прогулки на одном игровом участке одновременно двух и более групп воспитанников.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10.22. Во время организации прогулки воспитатель обязан соблюдать длительность прогулки в соответствии c установленным режимом дня, учитывать погодные условия (при температуре воздуха ниже мину 15 градусов Цельсия и скорости ветра более 7 метров в секунду продолжительность прогулки рекомендуется сокращат</w:t>
      </w:r>
      <w:proofErr w:type="gramStart"/>
      <w:r w:rsidRPr="006E54DB">
        <w:rPr>
          <w:rFonts w:ascii="Times New Roman" w:hAnsi="Times New Roman"/>
          <w:lang w:val="ru-RU"/>
        </w:rPr>
        <w:t>ь-</w:t>
      </w:r>
      <w:proofErr w:type="gramEnd"/>
      <w:r w:rsidRPr="006E54DB">
        <w:rPr>
          <w:rFonts w:ascii="Times New Roman" w:hAnsi="Times New Roman"/>
          <w:lang w:val="ru-RU"/>
        </w:rPr>
        <w:t xml:space="preserve"> действующие СанПиН, п.11.5).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10.23. По окончании прогулки воспитатель организует спокойный заход воспитанников в помещение Учреждения.</w:t>
      </w:r>
    </w:p>
    <w:p w:rsidR="004F1E26" w:rsidRPr="006E54DB" w:rsidRDefault="003205A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10.24. При выходе за пределы Учреждения группу воспитанников должны сопровождать не менее 2 взрослых. В ходе движения один взрослый идет впереди колонны, a другой сзади, при этом в руках у каждого взрослого должен быть сигнальный флажок. Если в Учреждении по какой либо причине остаются некоторые дети из группы, то они, по указанию руководителя Учреждения, должны находиться под присмотром</w:t>
      </w:r>
      <w:r w:rsidR="00A0517A" w:rsidRPr="006E54DB">
        <w:rPr>
          <w:rFonts w:ascii="Times New Roman" w:hAnsi="Times New Roman"/>
          <w:lang w:val="ru-RU"/>
        </w:rPr>
        <w:t xml:space="preserve"> определенного сотрудника.</w:t>
      </w:r>
      <w:r w:rsidRPr="006E54DB">
        <w:rPr>
          <w:rFonts w:ascii="Times New Roman" w:hAnsi="Times New Roman"/>
          <w:lang w:val="ru-RU"/>
        </w:rPr>
        <w:t xml:space="preserve"> </w:t>
      </w:r>
    </w:p>
    <w:p w:rsidR="00CD2C56" w:rsidRPr="006E54DB" w:rsidRDefault="00D610D7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  <w:r w:rsidR="00CD2C56" w:rsidRPr="006E54DB">
        <w:rPr>
          <w:rFonts w:ascii="Times New Roman" w:hAnsi="Times New Roman"/>
          <w:lang w:val="ru-RU"/>
        </w:rPr>
        <w:t xml:space="preserve">10.25. При проведении экскурсии за пределы Учреждения воспитатель предварительно осматривает место (участок). C целью обеспечения безопасности детей воспитатель должен соблюдать маршрут движения </w:t>
      </w:r>
      <w:proofErr w:type="gramStart"/>
      <w:r w:rsidR="00CD2C56" w:rsidRPr="006E54DB">
        <w:rPr>
          <w:rFonts w:ascii="Times New Roman" w:hAnsi="Times New Roman"/>
          <w:lang w:val="ru-RU"/>
        </w:rPr>
        <w:t>воспитанников</w:t>
      </w:r>
      <w:proofErr w:type="gramEnd"/>
      <w:r w:rsidR="00CD2C56" w:rsidRPr="006E54DB">
        <w:rPr>
          <w:rFonts w:ascii="Times New Roman" w:hAnsi="Times New Roman"/>
          <w:lang w:val="ru-RU"/>
        </w:rPr>
        <w:t xml:space="preserve"> в соответствии утвержденного руководителем Учреждения маршрута движения к определенному объекту.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 xml:space="preserve">          10.26. При переходе c детьми через улицу необходимо соблюдать осторожность и строго выполнять правила дорожного движения. Избегать прогулок по улицам c большим движением автотранспорта.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10.27. В жаркое время во избежание перегрева дети должны носить легкие головные уборы. Солнечные ванны даются по разрешению и под наблюдением старшей медицинской сестры.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10.28. Должно быть организовано тщательное наблюдение за тем, чтобы дети не уходили за пределы Учреждения. В случаях самовольного ухода воспитанника во время пребывания в Учреждении, воспитатель должен поставить в известность администрацию Учреждения, родителей (законных представителей) воспитанника. Руководитель или лицо, его заменяющее, немедленно организует поиск воспитанника (отправляет на его розыски сотрудников, свободных от работы с детьми), сообщает в ближайшее отделение полиции o факте самовольного </w:t>
      </w:r>
      <w:r w:rsidR="00C12F8A" w:rsidRPr="006E54DB">
        <w:rPr>
          <w:rFonts w:ascii="Times New Roman" w:hAnsi="Times New Roman"/>
          <w:lang w:val="ru-RU"/>
        </w:rPr>
        <w:t xml:space="preserve">ухода, сообщает приметы (внешний вид, возраст, дает описание одежды). Руководитель Учреждения также незамедлительно информирует o </w:t>
      </w:r>
      <w:proofErr w:type="gramStart"/>
      <w:r w:rsidR="00C12F8A" w:rsidRPr="006E54DB">
        <w:rPr>
          <w:rFonts w:ascii="Times New Roman" w:hAnsi="Times New Roman"/>
          <w:lang w:val="ru-RU"/>
        </w:rPr>
        <w:t>факте</w:t>
      </w:r>
      <w:proofErr w:type="gramEnd"/>
      <w:r w:rsidR="00C12F8A" w:rsidRPr="006E54DB">
        <w:rPr>
          <w:rFonts w:ascii="Times New Roman" w:hAnsi="Times New Roman"/>
          <w:lang w:val="ru-RU"/>
        </w:rPr>
        <w:t xml:space="preserve"> самовольного ухода Учредителя.</w:t>
      </w:r>
    </w:p>
    <w:p w:rsidR="00C12F8A" w:rsidRPr="006E54DB" w:rsidRDefault="00C12F8A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10.29. Педагогический работник, допустивший невыполнение или нарушение инструкции по охране жизни и здоровья воспитанников во время образовательного процесса в режиме дня c 7.00 до 19.00., привлекается </w:t>
      </w:r>
      <w:proofErr w:type="gramStart"/>
      <w:r w:rsidRPr="006E54DB">
        <w:rPr>
          <w:rFonts w:ascii="Times New Roman" w:hAnsi="Times New Roman"/>
          <w:lang w:val="ru-RU"/>
        </w:rPr>
        <w:t>к</w:t>
      </w:r>
      <w:proofErr w:type="gramEnd"/>
      <w:r w:rsidRPr="006E54DB">
        <w:rPr>
          <w:rFonts w:ascii="Times New Roman" w:hAnsi="Times New Roman"/>
          <w:lang w:val="ru-RU"/>
        </w:rPr>
        <w:t xml:space="preserve"> дисциплинарной </w:t>
      </w:r>
      <w:proofErr w:type="spellStart"/>
      <w:r w:rsidRPr="006E54DB">
        <w:rPr>
          <w:rFonts w:ascii="Times New Roman" w:hAnsi="Times New Roman"/>
          <w:lang w:val="ru-RU"/>
        </w:rPr>
        <w:t>отвественности</w:t>
      </w:r>
      <w:proofErr w:type="spellEnd"/>
      <w:r w:rsidRPr="006E54DB">
        <w:rPr>
          <w:rFonts w:ascii="Times New Roman" w:hAnsi="Times New Roman"/>
          <w:lang w:val="ru-RU"/>
        </w:rPr>
        <w:t>.</w:t>
      </w:r>
    </w:p>
    <w:p w:rsidR="00C12F8A" w:rsidRPr="006E54DB" w:rsidRDefault="00C12F8A" w:rsidP="00C12F8A">
      <w:pPr>
        <w:pStyle w:val="a3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XI. Требования к обеспечению безопасности на прогулочных площадках и спортивному инвентарю.</w:t>
      </w:r>
    </w:p>
    <w:p w:rsidR="00C12F8A" w:rsidRPr="006E54DB" w:rsidRDefault="00C12F8A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11.1.  Спортивная площадка и физкультурное оборудование должно соответствовать требованиям строительных норм и правил, санитарных правил, пожарной безопасности для образовательных учреждений, профилактики и предупреждения травматизма (ГОСТ </w:t>
      </w:r>
      <w:proofErr w:type="gramStart"/>
      <w:r w:rsidRPr="006E54DB">
        <w:rPr>
          <w:rFonts w:ascii="Times New Roman" w:hAnsi="Times New Roman"/>
          <w:lang w:val="ru-RU"/>
        </w:rPr>
        <w:t>Р</w:t>
      </w:r>
      <w:proofErr w:type="gramEnd"/>
      <w:r w:rsidRPr="006E54DB">
        <w:rPr>
          <w:rFonts w:ascii="Times New Roman" w:hAnsi="Times New Roman"/>
          <w:lang w:val="ru-RU"/>
        </w:rPr>
        <w:t xml:space="preserve"> 52024-2003, ГОСТ Р 52025-2003).</w:t>
      </w:r>
    </w:p>
    <w:p w:rsidR="00B55031" w:rsidRPr="006E54DB" w:rsidRDefault="00C12F8A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11.2. Спортивное оборудование, снаряжение и инвентарь должно соответствовать требованиям безопасности, установленным в нормативной документации на них, и использовать в соответствии </w:t>
      </w:r>
      <w:r w:rsidR="00B55031" w:rsidRPr="006E54DB">
        <w:rPr>
          <w:rFonts w:ascii="Times New Roman" w:hAnsi="Times New Roman"/>
          <w:lang w:val="ru-RU"/>
        </w:rPr>
        <w:t xml:space="preserve">c правилами, изложенными в эксплуатационной документации предприятия-изготовителя (ГОСТ </w:t>
      </w:r>
      <w:proofErr w:type="gramStart"/>
      <w:r w:rsidR="00B55031" w:rsidRPr="006E54DB">
        <w:rPr>
          <w:rFonts w:ascii="Times New Roman" w:hAnsi="Times New Roman"/>
          <w:lang w:val="ru-RU"/>
        </w:rPr>
        <w:t>Р</w:t>
      </w:r>
      <w:proofErr w:type="gramEnd"/>
      <w:r w:rsidR="00B55031" w:rsidRPr="006E54DB">
        <w:rPr>
          <w:rFonts w:ascii="Times New Roman" w:hAnsi="Times New Roman"/>
          <w:lang w:val="ru-RU"/>
        </w:rPr>
        <w:t xml:space="preserve"> 52024-2003).</w:t>
      </w:r>
    </w:p>
    <w:p w:rsidR="00B55031" w:rsidRPr="006E54DB" w:rsidRDefault="00B55031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11.3. В групповых помещениях, музыкальном зале должна быть инструкция: по технике безопасности для воспитанников  во время проведения физкультурных занятиях, утренней гимнастики.</w:t>
      </w:r>
    </w:p>
    <w:p w:rsidR="00B55031" w:rsidRPr="006E54DB" w:rsidRDefault="00B55031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11.4. В Учреждении должен ежегодно составляться Акт испытания гимнастических снарядов и оборудования (перед началом учебного года).</w:t>
      </w:r>
    </w:p>
    <w:p w:rsidR="00B55031" w:rsidRPr="006E54DB" w:rsidRDefault="00B55031" w:rsidP="00B777F0">
      <w:pPr>
        <w:pStyle w:val="a3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XII. </w:t>
      </w:r>
      <w:r w:rsidR="00B777F0" w:rsidRPr="006E54DB">
        <w:rPr>
          <w:rFonts w:ascii="Times New Roman" w:hAnsi="Times New Roman"/>
          <w:b/>
          <w:lang w:val="ru-RU"/>
        </w:rPr>
        <w:t xml:space="preserve"> Требования к организации профилактики несчастных случаев c воспитанниками во время пребывания в Учреждение.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12.1. В Учреждении должны реализовываться плановые мероприятия c воспитанниками по вопросу профилактики детского травматизма по причине ДТП.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12.2. В Учреждении должен быть разработан, утвержден и согласован в установленном порядке Паспорт объекта системы социальной защиты населения.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12.3. При несчастном случае воспитатель должен:</w:t>
      </w:r>
    </w:p>
    <w:p w:rsidR="00B777F0" w:rsidRPr="006E54DB" w:rsidRDefault="00B777F0" w:rsidP="00B777F0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Оказа</w:t>
      </w:r>
      <w:r w:rsidR="00CF676B" w:rsidRPr="006E54DB">
        <w:rPr>
          <w:rFonts w:ascii="Times New Roman" w:hAnsi="Times New Roman"/>
          <w:lang w:val="ru-RU"/>
        </w:rPr>
        <w:t>ть воспитаннику первую помощь, у</w:t>
      </w:r>
      <w:r w:rsidRPr="006E54DB">
        <w:rPr>
          <w:rFonts w:ascii="Times New Roman" w:hAnsi="Times New Roman"/>
          <w:lang w:val="ru-RU"/>
        </w:rPr>
        <w:t>странить воздействие на него повреждающих факторов, угрожающих жизни и здоровью (освободить от действия электрического тока,  погасить горящую одежду, убрать травмирующий предмет и др.)</w:t>
      </w:r>
      <w:r w:rsidR="00CF676B" w:rsidRPr="006E54DB">
        <w:rPr>
          <w:rFonts w:ascii="Times New Roman" w:hAnsi="Times New Roman"/>
          <w:lang w:val="ru-RU"/>
        </w:rPr>
        <w:t>;</w:t>
      </w:r>
    </w:p>
    <w:p w:rsidR="00CF676B" w:rsidRPr="006E54DB" w:rsidRDefault="00CF676B" w:rsidP="00B777F0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Выполнять мероприятия по спасению пострадавшего в порядке срочности (остановить кровотечение, в зависимости от состояния усадить или уложить ребенка, наложить стерильную повязку);</w:t>
      </w:r>
    </w:p>
    <w:p w:rsidR="00CF676B" w:rsidRPr="006E54DB" w:rsidRDefault="00CF676B" w:rsidP="00CF676B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 Немедленно сообщить o </w:t>
      </w:r>
      <w:proofErr w:type="gramStart"/>
      <w:r w:rsidRPr="006E54DB">
        <w:rPr>
          <w:rFonts w:ascii="Times New Roman" w:hAnsi="Times New Roman"/>
          <w:lang w:val="ru-RU"/>
        </w:rPr>
        <w:t>случившемся</w:t>
      </w:r>
      <w:proofErr w:type="gramEnd"/>
      <w:r w:rsidRPr="006E54DB">
        <w:rPr>
          <w:rFonts w:ascii="Times New Roman" w:hAnsi="Times New Roman"/>
          <w:lang w:val="ru-RU"/>
        </w:rPr>
        <w:t xml:space="preserve"> заведующему Учреждения, медицинской сестре, родителям (законным представителям) воспитанника, вызвать «скорую помощь» и сопроводить воспитанника в больницу.</w:t>
      </w:r>
    </w:p>
    <w:p w:rsidR="00CF676B" w:rsidRPr="006E54DB" w:rsidRDefault="00CF676B" w:rsidP="00CF676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12.4. Для оказания первой помощи во время образовательного процесса необходимо иметь в группе  аптечку c набором сре</w:t>
      </w:r>
      <w:proofErr w:type="gramStart"/>
      <w:r w:rsidRPr="006E54DB">
        <w:rPr>
          <w:rFonts w:ascii="Times New Roman" w:hAnsi="Times New Roman"/>
          <w:lang w:val="ru-RU"/>
        </w:rPr>
        <w:t>дств дл</w:t>
      </w:r>
      <w:proofErr w:type="gramEnd"/>
      <w:r w:rsidRPr="006E54DB">
        <w:rPr>
          <w:rFonts w:ascii="Times New Roman" w:hAnsi="Times New Roman"/>
          <w:lang w:val="ru-RU"/>
        </w:rPr>
        <w:t>я оказания первой помощи (перевязочные средства), которая должна храниться в недоступном для детей месте. На видных местах в коридорах Учреждения должна быть размещена информация o том, где находятся аптечки для оказания первой помощи. Место хранения аптечки должно быть обозначено «красным крестом».</w:t>
      </w:r>
      <w:r w:rsidR="00757716" w:rsidRPr="006E54DB">
        <w:rPr>
          <w:rFonts w:ascii="Times New Roman" w:hAnsi="Times New Roman"/>
          <w:lang w:val="ru-RU"/>
        </w:rPr>
        <w:t xml:space="preserve"> К каждому средству, находящемуся в аптечке первой помощи, должна быть инструкция по применению. </w:t>
      </w:r>
    </w:p>
    <w:p w:rsidR="00757716" w:rsidRPr="006E54DB" w:rsidRDefault="00FF3136" w:rsidP="00CF676B">
      <w:pPr>
        <w:pStyle w:val="a3"/>
        <w:ind w:firstLine="360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lastRenderedPageBreak/>
        <w:t>XIII</w:t>
      </w:r>
      <w:r w:rsidR="00757716" w:rsidRPr="006E54DB">
        <w:rPr>
          <w:rFonts w:ascii="Times New Roman" w:hAnsi="Times New Roman"/>
          <w:b/>
          <w:lang w:val="ru-RU"/>
        </w:rPr>
        <w:t>. Требования к проведению санитарно-противоэпидемических и профилактических мероприятий.</w:t>
      </w:r>
    </w:p>
    <w:p w:rsidR="00757716" w:rsidRPr="006E54DB" w:rsidRDefault="00757716" w:rsidP="00CF676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13.1. В целях профилактики возникновения и распространения инфекционных заболеваний и пищевых отравления старшая медицинская сестра проводит:</w:t>
      </w:r>
    </w:p>
    <w:p w:rsidR="00B01CFB" w:rsidRPr="006E54DB" w:rsidRDefault="00B01CFB" w:rsidP="00B01CFB">
      <w:pPr>
        <w:pStyle w:val="a3"/>
        <w:numPr>
          <w:ilvl w:val="0"/>
          <w:numId w:val="10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Медицинские осмотры детей (в том числе на педикулез)  при поступлении в Учреждение c целью выявления больных. В случае обнаружения детей, пораженных педикулезом, их отправляют домой для санации. Прием детей после санации допускается в Учреждение при наличии медицинской справки об отсутствии педикулеза; результаты осмотра заносят в специальный журнал 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Работу по организации профилактических осмотров воспитанников и направлению проведения профилактических прививок в учреждениях здравоохранения по месту проживания воспитанников;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Распределение детей на медицинские группы для занятий физическим воспитанием;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Информирование заведующего Учреждения, воспитателей o </w:t>
      </w:r>
      <w:proofErr w:type="gramStart"/>
      <w:r w:rsidRPr="006E54DB">
        <w:rPr>
          <w:rFonts w:ascii="Times New Roman" w:hAnsi="Times New Roman"/>
          <w:lang w:val="ru-RU"/>
        </w:rPr>
        <w:t>состоянии</w:t>
      </w:r>
      <w:proofErr w:type="gramEnd"/>
      <w:r w:rsidRPr="006E54DB">
        <w:rPr>
          <w:rFonts w:ascii="Times New Roman" w:hAnsi="Times New Roman"/>
          <w:lang w:val="ru-RU"/>
        </w:rPr>
        <w:t xml:space="preserve"> здоровья детей, рекомендуемом режиме для детей c отклонением в состоянии здоровья;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Сообщение в учреждение </w:t>
      </w:r>
      <w:r w:rsidR="000B5D0A" w:rsidRPr="006E54DB">
        <w:rPr>
          <w:rFonts w:ascii="Times New Roman" w:hAnsi="Times New Roman"/>
          <w:lang w:val="ru-RU"/>
        </w:rPr>
        <w:t>здравоохранения</w:t>
      </w:r>
      <w:r w:rsidR="00B626A6" w:rsidRPr="006E54DB">
        <w:rPr>
          <w:rFonts w:ascii="Times New Roman" w:hAnsi="Times New Roman"/>
          <w:lang w:val="ru-RU"/>
        </w:rPr>
        <w:t xml:space="preserve"> o </w:t>
      </w:r>
      <w:proofErr w:type="gramStart"/>
      <w:r w:rsidR="00B626A6" w:rsidRPr="006E54DB">
        <w:rPr>
          <w:rFonts w:ascii="Times New Roman" w:hAnsi="Times New Roman"/>
          <w:lang w:val="ru-RU"/>
        </w:rPr>
        <w:t>случае</w:t>
      </w:r>
      <w:proofErr w:type="gramEnd"/>
      <w:r w:rsidR="00B626A6" w:rsidRPr="006E54DB">
        <w:rPr>
          <w:rFonts w:ascii="Times New Roman" w:hAnsi="Times New Roman"/>
          <w:lang w:val="ru-RU"/>
        </w:rPr>
        <w:t xml:space="preserve">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B626A6" w:rsidRPr="006E54DB" w:rsidRDefault="00B626A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Систематический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B626A6" w:rsidRPr="006E54DB" w:rsidRDefault="00B626A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Организацию и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проведением профилактических и санитарно-противоэпидемических</w:t>
      </w:r>
      <w:r w:rsidR="00B2537A" w:rsidRPr="006E54DB">
        <w:rPr>
          <w:rFonts w:ascii="Times New Roman" w:hAnsi="Times New Roman"/>
          <w:lang w:val="ru-RU"/>
        </w:rPr>
        <w:t xml:space="preserve"> мероприятий;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Работу по организации проведению профилактической и текущей дезинфекции, a также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полнотой ее проведения;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Работу c персоналом и детьми по формированию здорового образа жизни (организация  «дней здоровья», викторин и др.).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Медицинский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организацией физического воспитания, состоянием и содержанием мест занятий физической культуры,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пищеблоком и питанием детей;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Ведение медицинской документации.</w:t>
      </w:r>
    </w:p>
    <w:p w:rsidR="00AB48D6" w:rsidRPr="006E54DB" w:rsidRDefault="00B2537A" w:rsidP="00C159E3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13.2. После перенесенного заболевания, a также отсутствия ребенка более 5 дней (за исключением выходных и праздничных дней) детей можно принять только при наличии справки c указанием диагноза, длительности заболевания и сведения об отсутствии контакта c инфекционным больным (</w:t>
      </w:r>
      <w:r w:rsidR="00C159E3" w:rsidRPr="006E54DB">
        <w:rPr>
          <w:rFonts w:ascii="Times New Roman" w:hAnsi="Times New Roman"/>
          <w:lang w:val="ru-RU"/>
        </w:rPr>
        <w:t>действующие</w:t>
      </w:r>
      <w:r w:rsidRPr="006E54DB">
        <w:rPr>
          <w:rFonts w:ascii="Times New Roman" w:hAnsi="Times New Roman"/>
          <w:lang w:val="ru-RU"/>
        </w:rPr>
        <w:t xml:space="preserve"> СанПиН, п. 11.3.)</w:t>
      </w:r>
    </w:p>
    <w:p w:rsidR="00B2537A" w:rsidRPr="006E54DB" w:rsidRDefault="00B2537A" w:rsidP="00C159E3">
      <w:pPr>
        <w:pStyle w:val="a3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 xml:space="preserve"> </w:t>
      </w:r>
      <w:r w:rsidR="00FF3136" w:rsidRPr="006E54DB">
        <w:rPr>
          <w:rFonts w:ascii="Times New Roman" w:hAnsi="Times New Roman"/>
          <w:b/>
          <w:lang w:val="ru-RU"/>
        </w:rPr>
        <w:t>XIV</w:t>
      </w:r>
      <w:r w:rsidR="00C159E3" w:rsidRPr="006E54DB">
        <w:rPr>
          <w:rFonts w:ascii="Times New Roman" w:hAnsi="Times New Roman"/>
          <w:b/>
          <w:lang w:val="ru-RU"/>
        </w:rPr>
        <w:t xml:space="preserve">. Требования к обеспечению текущего </w:t>
      </w:r>
      <w:proofErr w:type="gramStart"/>
      <w:r w:rsidR="00C159E3" w:rsidRPr="006E54DB">
        <w:rPr>
          <w:rFonts w:ascii="Times New Roman" w:hAnsi="Times New Roman"/>
          <w:b/>
          <w:lang w:val="ru-RU"/>
        </w:rPr>
        <w:t>контроля за</w:t>
      </w:r>
      <w:proofErr w:type="gramEnd"/>
      <w:r w:rsidR="00C159E3" w:rsidRPr="006E54DB">
        <w:rPr>
          <w:rFonts w:ascii="Times New Roman" w:hAnsi="Times New Roman"/>
          <w:b/>
          <w:lang w:val="ru-RU"/>
        </w:rPr>
        <w:t xml:space="preserve"> состоянием здоровья воспитанников.</w:t>
      </w:r>
    </w:p>
    <w:p w:rsidR="00C159E3" w:rsidRPr="006E54DB" w:rsidRDefault="00C159E3" w:rsidP="00C159E3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14.1. В Учреждении</w:t>
      </w:r>
      <w:r w:rsidR="007664C8" w:rsidRPr="006E54DB">
        <w:rPr>
          <w:rFonts w:ascii="Times New Roman" w:hAnsi="Times New Roman"/>
          <w:lang w:val="ru-RU"/>
        </w:rPr>
        <w:t xml:space="preserve"> c целью текущего </w:t>
      </w:r>
      <w:proofErr w:type="gramStart"/>
      <w:r w:rsidR="007664C8" w:rsidRPr="006E54DB">
        <w:rPr>
          <w:rFonts w:ascii="Times New Roman" w:hAnsi="Times New Roman"/>
          <w:lang w:val="ru-RU"/>
        </w:rPr>
        <w:t>контроля за</w:t>
      </w:r>
      <w:proofErr w:type="gramEnd"/>
      <w:r w:rsidR="007664C8" w:rsidRPr="006E54DB">
        <w:rPr>
          <w:rFonts w:ascii="Times New Roman" w:hAnsi="Times New Roman"/>
          <w:lang w:val="ru-RU"/>
        </w:rPr>
        <w:t xml:space="preserve"> состоянием здоровья </w:t>
      </w:r>
      <w:r w:rsidR="00A86EC6" w:rsidRPr="006E54DB">
        <w:rPr>
          <w:rFonts w:ascii="Times New Roman" w:hAnsi="Times New Roman"/>
          <w:lang w:val="ru-RU"/>
        </w:rPr>
        <w:t>воспитанников воспитателем должен проводиться ежедневный утренний прием, который заключается в опросе родителей (законных представителей) o состоянии здоровья воспитанников. В случае показаний ребенку проводится термометрия</w:t>
      </w:r>
      <w:r w:rsidR="00821EB8" w:rsidRPr="006E54DB">
        <w:rPr>
          <w:rFonts w:ascii="Times New Roman" w:hAnsi="Times New Roman"/>
          <w:lang w:val="ru-RU"/>
        </w:rPr>
        <w:t>. Выявленные больные дети или c подозрением на заболевание в Учреждение не принимаются. Заболевших в течение дня детей сотрудники Учреждения обязаны изолировать от здоровых детей до прихода родителей или до их госпитализации c обязательным информированием родителей.</w:t>
      </w:r>
    </w:p>
    <w:p w:rsidR="00821EB8" w:rsidRPr="006E54DB" w:rsidRDefault="00821EB8" w:rsidP="00C159E3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14.2.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c широким включением подвижных игр, спортивных упражнений. Работа по физическому развитию проводится c учетом здоровья детей при постоянном контроле со стороны старшей медицинской сестры.</w:t>
      </w:r>
    </w:p>
    <w:p w:rsidR="00EF0E24" w:rsidRPr="006E54DB" w:rsidRDefault="00821EB8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14.3. </w:t>
      </w:r>
      <w:proofErr w:type="gramStart"/>
      <w:r w:rsidR="007205D2" w:rsidRPr="006E54DB">
        <w:rPr>
          <w:rFonts w:ascii="Times New Roman" w:hAnsi="Times New Roman"/>
          <w:lang w:val="ru-RU"/>
        </w:rPr>
        <w:t xml:space="preserve">C целью предупреждения  жестокого обращение в отношении несовершеннолетних воспитанников со стороны  взрослых, сверстников, a также c целью своевременного выявления </w:t>
      </w:r>
      <w:r w:rsidR="007205D2" w:rsidRPr="006E54DB">
        <w:rPr>
          <w:rFonts w:ascii="Times New Roman" w:hAnsi="Times New Roman"/>
          <w:lang w:val="ru-RU"/>
        </w:rPr>
        <w:lastRenderedPageBreak/>
        <w:t>фактов жесткого обращения, воспитатель в течение дня должен обращать внимание на имеющиеся на теле ребенка гематомы, ссадины, ожоги или порезы, a также на несвойственное для ребенка поведение (пугливость, сонливость, нежелание общаться, желание уединения), которое может быть вызвано психологическим дискомфортом.</w:t>
      </w:r>
      <w:proofErr w:type="gramEnd"/>
      <w:r w:rsidR="007205D2" w:rsidRPr="006E54DB">
        <w:rPr>
          <w:rFonts w:ascii="Times New Roman" w:hAnsi="Times New Roman"/>
          <w:lang w:val="ru-RU"/>
        </w:rPr>
        <w:t xml:space="preserve"> В случае выявления таких фактов воспитатель обязан незамедлительно поставить в известность заведующего Учреждения, старшую медицинскую сестру для выяснения ими обстоятель</w:t>
      </w:r>
      <w:proofErr w:type="gramStart"/>
      <w:r w:rsidR="007205D2" w:rsidRPr="006E54DB">
        <w:rPr>
          <w:rFonts w:ascii="Times New Roman" w:hAnsi="Times New Roman"/>
          <w:lang w:val="ru-RU"/>
        </w:rPr>
        <w:t>ств сл</w:t>
      </w:r>
      <w:proofErr w:type="gramEnd"/>
      <w:r w:rsidR="007205D2" w:rsidRPr="006E54DB">
        <w:rPr>
          <w:rFonts w:ascii="Times New Roman" w:hAnsi="Times New Roman"/>
          <w:lang w:val="ru-RU"/>
        </w:rPr>
        <w:t>учившегося. Старшая медицинская сестра должна провести визуальный осмотр ребенка. Внести соответствующую запись в медицинскую карту ребенка. В случае, если усматривается факт жестокого обращения</w:t>
      </w:r>
      <w:r w:rsidR="001C0C6F" w:rsidRPr="006E54DB">
        <w:rPr>
          <w:rFonts w:ascii="Times New Roman" w:hAnsi="Times New Roman"/>
          <w:lang w:val="ru-RU"/>
        </w:rPr>
        <w:t xml:space="preserve"> в отношении воспитанника, заведующий обязан вызвать полицию (ОПДН), информировать родителей (если случай не связан c жестоким обращение со стороны родителей), Учредителя, Прокуратуру ( первичн</w:t>
      </w:r>
      <w:proofErr w:type="gramStart"/>
      <w:r w:rsidR="001C0C6F" w:rsidRPr="006E54DB">
        <w:rPr>
          <w:rFonts w:ascii="Times New Roman" w:hAnsi="Times New Roman"/>
          <w:lang w:val="ru-RU"/>
        </w:rPr>
        <w:t>о-</w:t>
      </w:r>
      <w:proofErr w:type="gramEnd"/>
      <w:r w:rsidR="001C0C6F" w:rsidRPr="006E54DB">
        <w:rPr>
          <w:rFonts w:ascii="Times New Roman" w:hAnsi="Times New Roman"/>
          <w:lang w:val="ru-RU"/>
        </w:rPr>
        <w:t xml:space="preserve"> по телефону, повторно- информационным письмом c подробным описанием случая, принятыми мерами). Учреждение обязано </w:t>
      </w:r>
      <w:r w:rsidR="00EF0E24" w:rsidRPr="006E54DB">
        <w:rPr>
          <w:rFonts w:ascii="Times New Roman" w:hAnsi="Times New Roman"/>
          <w:lang w:val="ru-RU"/>
        </w:rPr>
        <w:t>сотрудничать</w:t>
      </w:r>
      <w:r w:rsidR="001C0C6F" w:rsidRPr="006E54DB">
        <w:rPr>
          <w:rFonts w:ascii="Times New Roman" w:hAnsi="Times New Roman"/>
          <w:lang w:val="ru-RU"/>
        </w:rPr>
        <w:t xml:space="preserve"> c сотрудниками ОПДН </w:t>
      </w:r>
      <w:r w:rsidR="00EF0E24" w:rsidRPr="006E54DB">
        <w:rPr>
          <w:rFonts w:ascii="Times New Roman" w:hAnsi="Times New Roman"/>
          <w:lang w:val="ru-RU"/>
        </w:rPr>
        <w:t>УМВД для выяснения причин произошедшего случая жестокого обращения в отношении несовершеннолетнего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EF0E24" w:rsidRPr="006E54DB" w:rsidRDefault="00EF0E24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14.4. Учреждение обязано осуществлять деятельность по отслеживанию динамики показателей здоровья воспитанников, включая сведения o </w:t>
      </w:r>
      <w:proofErr w:type="gramStart"/>
      <w:r w:rsidRPr="006E54DB">
        <w:rPr>
          <w:rFonts w:ascii="Times New Roman" w:hAnsi="Times New Roman"/>
          <w:lang w:val="ru-RU"/>
        </w:rPr>
        <w:t>состоянии</w:t>
      </w:r>
      <w:proofErr w:type="gramEnd"/>
      <w:r w:rsidRPr="006E54DB">
        <w:rPr>
          <w:rFonts w:ascii="Times New Roman" w:hAnsi="Times New Roman"/>
          <w:lang w:val="ru-RU"/>
        </w:rPr>
        <w:t xml:space="preserve"> здоровья в ежегодный отчет Учреждения, доступный широкой общественности.</w:t>
      </w:r>
    </w:p>
    <w:p w:rsidR="00CD3E62" w:rsidRPr="006E54DB" w:rsidRDefault="00FF3136" w:rsidP="00821EB8">
      <w:pPr>
        <w:pStyle w:val="a3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XV</w:t>
      </w:r>
      <w:r w:rsidR="00CD3E62" w:rsidRPr="006E54DB">
        <w:rPr>
          <w:rFonts w:ascii="Times New Roman" w:hAnsi="Times New Roman"/>
          <w:b/>
          <w:lang w:val="ru-RU"/>
        </w:rPr>
        <w:t>. Требования к соблюдению государственных санитарно-эпидемиологических правил и нормативов.</w:t>
      </w:r>
    </w:p>
    <w:p w:rsidR="00C12F8A" w:rsidRPr="006E54DB" w:rsidRDefault="00CD3E62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15.1. В Учреждении должны неукоснительно соблюдаться «Санитарно-эпидемиологические требования к устройству, содержанию и организации режима работы дошкольных образовате</w:t>
      </w:r>
      <w:r w:rsidR="00293B1D">
        <w:rPr>
          <w:rFonts w:ascii="Times New Roman" w:hAnsi="Times New Roman"/>
          <w:lang w:val="ru-RU"/>
        </w:rPr>
        <w:t>льных учреждений» (СанПиН 2.4.3648-20</w:t>
      </w:r>
      <w:r w:rsidRPr="006E54DB">
        <w:rPr>
          <w:rFonts w:ascii="Times New Roman" w:hAnsi="Times New Roman"/>
          <w:lang w:val="ru-RU"/>
        </w:rPr>
        <w:t>), которые направлены на охрану жизни и здоровья детей при осуществлении деятельности по воспитанию, обучению, развитию</w:t>
      </w:r>
      <w:r w:rsidR="00EF0E24" w:rsidRPr="006E54DB">
        <w:rPr>
          <w:rFonts w:ascii="Times New Roman" w:hAnsi="Times New Roman"/>
          <w:b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и оздоровлению, уходу и присмотру в дошкольных образовательных организациях.</w:t>
      </w:r>
    </w:p>
    <w:p w:rsidR="00CD3E62" w:rsidRPr="006E54DB" w:rsidRDefault="00CD3E62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15.2. Технические осмотры здания Учреждения должны быть систематическими (осмотр штукатурки, потолков, лестниц, вентиляционных установок, оконных рам, электроарматуры, санитарно-технических установок).</w:t>
      </w:r>
      <w:r w:rsidR="00583304" w:rsidRPr="006E54DB">
        <w:rPr>
          <w:rFonts w:ascii="Times New Roman" w:hAnsi="Times New Roman"/>
          <w:lang w:val="ru-RU"/>
        </w:rPr>
        <w:t xml:space="preserve"> Необходимо осуществлять систематический </w:t>
      </w:r>
      <w:proofErr w:type="gramStart"/>
      <w:r w:rsidR="00583304" w:rsidRPr="006E54DB">
        <w:rPr>
          <w:rFonts w:ascii="Times New Roman" w:hAnsi="Times New Roman"/>
          <w:lang w:val="ru-RU"/>
        </w:rPr>
        <w:t>контроль за</w:t>
      </w:r>
      <w:proofErr w:type="gramEnd"/>
      <w:r w:rsidR="00583304" w:rsidRPr="006E54DB">
        <w:rPr>
          <w:rFonts w:ascii="Times New Roman" w:hAnsi="Times New Roman"/>
          <w:lang w:val="ru-RU"/>
        </w:rPr>
        <w:t xml:space="preserve"> исправностью водопровода, канализации, за устойчивостью и исправностью фрамуг, физкультурного оборудования, мебели. Портреты, картины, огнетушители, шкафы, вешалки для одежды и полотенец должны прочно п</w:t>
      </w:r>
      <w:r w:rsidR="002A790C" w:rsidRPr="006E54DB">
        <w:rPr>
          <w:rFonts w:ascii="Times New Roman" w:hAnsi="Times New Roman"/>
          <w:lang w:val="ru-RU"/>
        </w:rPr>
        <w:t>рикрепляться к полу или к стене. Колышки на вешалках должны быть устойчивы.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15.3. В Учреждении лестницы должны иметь высокие перила c вертикальными, часто расставленными планками. Лестницы на входах на чердаках должны закрываться противопожарными люками.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15.4. Входные двери Учреждения должны быть снабжены звонками, иметь запор на высоте, недоступной ребенку, постоянно закрываться.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15.5. Все открывающие окна должны открываться внутрь, закрепляться крючками. Не следует употреблять в дверях пружины и блоки.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15.6. Не допускать сжигание мусора на территории Учреждения или в непосредственной близости от него.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15.7. Участок Учреждения должен быть обнесен изгородью высотой не менее 2 метра.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15.8. Дезинфицирующие средства нужно держать в закрытом шкафу, в недоступном для детей месте. Электропроводка должна быть изолирована, электрические приборы недоступны для детей.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15.9. Ямы на участке необходимо засыпать, мусорные ящики держать на запоре. На участке не должно быть опасных для детей предметов: необструганных досок, ящиков c торчащими гвоздями</w:t>
      </w:r>
      <w:r w:rsidR="008521CC" w:rsidRPr="006E54DB">
        <w:rPr>
          <w:rFonts w:ascii="Times New Roman" w:hAnsi="Times New Roman"/>
          <w:lang w:val="ru-RU"/>
        </w:rPr>
        <w:t>, обрывов электропроводов, битого стекла, посуды. Нужно систематически проверять, нет ли на участке сухостойных деревьев. Запрещается делать кирпичные барьеры вокруг цветочных клумб.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15.10. Крыши всех построек на участке Учреждения 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c ледяных горок. Необходимо очищать от снега и льда и посыпать песком дорожки.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ab/>
        <w:t>15.11. Следует постоянно следить за температурным режимом, влажностью воздуха. Естественным и искусственным освещением групповых помещений.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ab/>
        <w:t>15.12. В помещениях групповых и спальных комнат должны быть вывешены комнатные термометры для контроля температурного режима.</w:t>
      </w:r>
    </w:p>
    <w:p w:rsidR="008521CC" w:rsidRPr="006E54DB" w:rsidRDefault="008521CC" w:rsidP="008521CC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15.13. Не допускается использование переносных обогревательных приборов, a также обогревателей c инфракрасным излучением.</w:t>
      </w:r>
    </w:p>
    <w:p w:rsidR="008521CC" w:rsidRPr="006E54DB" w:rsidRDefault="008521CC" w:rsidP="008521CC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15.14.  Сквозное проветривание проводится не менее 10 минут каждые 1,5 часа. В помещениях групповых и спальных комнат следует обеспечить естественное сквозное или угловое проветривание. Проветривание через туалетные комнаты не допускается. В присутствии детей </w:t>
      </w:r>
      <w:r w:rsidR="00B41354" w:rsidRPr="006E54DB">
        <w:rPr>
          <w:rFonts w:ascii="Times New Roman" w:hAnsi="Times New Roman"/>
          <w:lang w:val="ru-RU"/>
        </w:rPr>
        <w:t xml:space="preserve">допускается широкая односторонняя аэрация всех помещений в теплое время года. Проветривание проводится в отсутствие детей и заканчивается за 30 минут до их прихода c прогулки или занятий. </w:t>
      </w:r>
    </w:p>
    <w:p w:rsidR="008521CC" w:rsidRPr="006E54DB" w:rsidRDefault="008521CC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15.15. </w:t>
      </w:r>
      <w:r w:rsidR="00B41354" w:rsidRPr="006E54DB">
        <w:rPr>
          <w:rFonts w:ascii="Times New Roman" w:hAnsi="Times New Roman"/>
          <w:lang w:val="ru-RU"/>
        </w:rPr>
        <w:t>Размещение аквариумов, животных и птиц в групповых помещениях не допускается.</w:t>
      </w:r>
    </w:p>
    <w:p w:rsidR="00B41354" w:rsidRPr="006E54DB" w:rsidRDefault="00B41354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15.16. Во избежание заноса инфекции запрещается передача из одного дошкольного учреждения в другое во временное пользование праздничных костюмов и других атрибутов.</w:t>
      </w:r>
    </w:p>
    <w:p w:rsidR="00B41354" w:rsidRPr="006E54DB" w:rsidRDefault="00B41354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15.17. Заведующий Учреждени</w:t>
      </w:r>
      <w:r w:rsidR="00617CBC">
        <w:rPr>
          <w:rFonts w:ascii="Times New Roman" w:hAnsi="Times New Roman"/>
          <w:lang w:val="ru-RU"/>
        </w:rPr>
        <w:t>ем</w:t>
      </w:r>
      <w:r w:rsidRPr="006E54DB">
        <w:rPr>
          <w:rFonts w:ascii="Times New Roman" w:hAnsi="Times New Roman"/>
          <w:lang w:val="ru-RU"/>
        </w:rPr>
        <w:t xml:space="preserve"> является ответственным лицом за организацию и полноту выполнения настоящих требований, в том числе обеспечивает совместно c завхозом, старше медицинской сестрой:</w:t>
      </w:r>
    </w:p>
    <w:p w:rsidR="00B41354" w:rsidRPr="006E54DB" w:rsidRDefault="00B41354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Наличие текста настоящего Положе</w:t>
      </w:r>
      <w:r w:rsidR="00E3071F" w:rsidRPr="006E54DB">
        <w:rPr>
          <w:rFonts w:ascii="Times New Roman" w:hAnsi="Times New Roman"/>
          <w:lang w:val="ru-RU"/>
        </w:rPr>
        <w:t>ния и инструкции по охране и здоровья воспитанников во время пребывания в Учреждении и доведение содержания Инструкции до работников Учреждения;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Выполнение требований данного Положения и Инструкции работниками Учреждения;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Необходимые условия для соблюдения настоящих требований;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Наличие личных медицинских книжек на каждого работника;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Своевременное прохождение работниками Учреждения периодических медицинских обследований, гигиенического воспитания и обучения;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Организацию мероприятий по дезинфекции, дезинсекции и дератизации;</w:t>
      </w:r>
    </w:p>
    <w:p w:rsidR="00E3071F" w:rsidRPr="006E54DB" w:rsidRDefault="00E3071F" w:rsidP="00E3071F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Исправную работу технологического, холодильного и другого оборудования Учреждения.</w:t>
      </w:r>
    </w:p>
    <w:p w:rsidR="00E3071F" w:rsidRPr="006E54DB" w:rsidRDefault="00E3071F" w:rsidP="00E3071F">
      <w:pPr>
        <w:pStyle w:val="a3"/>
        <w:ind w:firstLine="42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15.18. Старшая медицинская сестра Учреждения осуществляет повседневный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соблюдением требований санитарных правил.</w:t>
      </w:r>
    </w:p>
    <w:p w:rsidR="00E3071F" w:rsidRPr="006E54DB" w:rsidRDefault="00E3071F" w:rsidP="00E3071F">
      <w:pPr>
        <w:pStyle w:val="a3"/>
        <w:ind w:firstLine="42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15.19. За нарушение санитарного законодательства заведующий Учреждени</w:t>
      </w:r>
      <w:r w:rsidR="00617CBC">
        <w:rPr>
          <w:rFonts w:ascii="Times New Roman" w:hAnsi="Times New Roman"/>
          <w:lang w:val="ru-RU"/>
        </w:rPr>
        <w:t>ем</w:t>
      </w:r>
      <w:r w:rsidRPr="006E54DB">
        <w:rPr>
          <w:rFonts w:ascii="Times New Roman" w:hAnsi="Times New Roman"/>
          <w:lang w:val="ru-RU"/>
        </w:rPr>
        <w:t>, a также должностные лица, нарушившие требования настоящих правил несут ответственность в порядке, установленном законодательством Российской Федерации.</w:t>
      </w:r>
    </w:p>
    <w:p w:rsidR="00E3071F" w:rsidRPr="006E54DB" w:rsidRDefault="00FF3136" w:rsidP="00E3071F">
      <w:pPr>
        <w:pStyle w:val="a3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XVI</w:t>
      </w:r>
      <w:r w:rsidR="00E3071F" w:rsidRPr="006E54DB">
        <w:rPr>
          <w:rFonts w:ascii="Times New Roman" w:hAnsi="Times New Roman"/>
          <w:b/>
          <w:lang w:val="ru-RU"/>
        </w:rPr>
        <w:t>. Требования к расследованию и учёту несчастных случаев c воспитанниками во время пребывания в Учреждении.</w:t>
      </w:r>
    </w:p>
    <w:p w:rsidR="00617CBC" w:rsidRDefault="00E3071F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="00FF3136" w:rsidRPr="006E54DB">
        <w:rPr>
          <w:rFonts w:ascii="Times New Roman" w:hAnsi="Times New Roman"/>
          <w:lang w:val="ru-RU"/>
        </w:rPr>
        <w:t>16</w:t>
      </w:r>
      <w:r w:rsidRPr="006E54DB">
        <w:rPr>
          <w:rFonts w:ascii="Times New Roman" w:hAnsi="Times New Roman"/>
          <w:lang w:val="ru-RU"/>
        </w:rPr>
        <w:t>.1.</w:t>
      </w:r>
      <w:r w:rsidR="00A82E27" w:rsidRPr="006E54DB">
        <w:rPr>
          <w:rFonts w:ascii="Times New Roman" w:hAnsi="Times New Roman"/>
          <w:lang w:val="ru-RU"/>
        </w:rPr>
        <w:t xml:space="preserve"> В Учреждени</w:t>
      </w:r>
      <w:r w:rsidR="00617CBC">
        <w:rPr>
          <w:rFonts w:ascii="Times New Roman" w:hAnsi="Times New Roman"/>
          <w:lang w:val="ru-RU"/>
        </w:rPr>
        <w:t>е</w:t>
      </w:r>
      <w:r w:rsidR="00A82E27" w:rsidRPr="006E54DB">
        <w:rPr>
          <w:rFonts w:ascii="Times New Roman" w:hAnsi="Times New Roman"/>
          <w:lang w:val="ru-RU"/>
        </w:rPr>
        <w:t xml:space="preserve"> расследованию и учету подлежат несчастные случаи: 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травмы, острые отравления, возникшие после воздействия вредных и опасных факторов, 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травмы из-за нанесения телесных повреждений другим лицом,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поражение молнией,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повреждения в результате контакта c представителями фауны и флоры,</w:t>
      </w:r>
    </w:p>
    <w:p w:rsidR="00E3071F" w:rsidRPr="006E54DB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a также иные повреждения здоровья при авариях и случайных бедствий, происшедших во время образовательного процесса  (п.4 ч.4 ст. 41 ФЗ-273 «Об образовании в Российской Федерации»)</w:t>
      </w:r>
    </w:p>
    <w:p w:rsidR="00A82E27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17.2. Несчастный случай, происшедший в Учреждении во время образовательного процесса, вызвавший у воспитанника потерю здоровья, в течени</w:t>
      </w:r>
      <w:r w:rsidR="00617CBC">
        <w:rPr>
          <w:rFonts w:ascii="Times New Roman" w:hAnsi="Times New Roman"/>
          <w:lang w:val="ru-RU"/>
        </w:rPr>
        <w:t>е</w:t>
      </w:r>
      <w:r w:rsidRPr="006E54DB">
        <w:rPr>
          <w:rFonts w:ascii="Times New Roman" w:hAnsi="Times New Roman"/>
          <w:lang w:val="ru-RU"/>
        </w:rPr>
        <w:t xml:space="preserve"> одного дня в соответствие c медицинским заключением должен оформляться актом формы Н-2. Оформленный Акт o </w:t>
      </w:r>
      <w:proofErr w:type="gramStart"/>
      <w:r w:rsidRPr="006E54DB">
        <w:rPr>
          <w:rFonts w:ascii="Times New Roman" w:hAnsi="Times New Roman"/>
          <w:lang w:val="ru-RU"/>
        </w:rPr>
        <w:t>несчастном</w:t>
      </w:r>
      <w:proofErr w:type="gramEnd"/>
      <w:r w:rsidRPr="006E54DB">
        <w:rPr>
          <w:rFonts w:ascii="Times New Roman" w:hAnsi="Times New Roman"/>
          <w:lang w:val="ru-RU"/>
        </w:rPr>
        <w:t xml:space="preserve"> случае c воспитанником должен соответствовать требованиям законодательства.</w:t>
      </w:r>
    </w:p>
    <w:p w:rsidR="00A82E27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17.3. Все несчастные случаи, оформленные  актом формы Н-2, должны регистрироваться в Журнале регистрации несчастных случаев c воспитанниками. Оформление и ведение Журнала регистрации несчастных случаев c воспитанниками должно осуществляться в соответствии c требованиями.</w:t>
      </w:r>
    </w:p>
    <w:p w:rsidR="00C95015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ab/>
        <w:t xml:space="preserve">17.4. </w:t>
      </w:r>
      <w:r w:rsidR="00C95015" w:rsidRPr="006E54DB">
        <w:rPr>
          <w:rFonts w:ascii="Times New Roman" w:hAnsi="Times New Roman"/>
          <w:lang w:val="ru-RU"/>
        </w:rPr>
        <w:t>Администрация Учреждения обязана пострадавшем</w:t>
      </w:r>
      <w:proofErr w:type="gramStart"/>
      <w:r w:rsidR="00C95015" w:rsidRPr="006E54DB">
        <w:rPr>
          <w:rFonts w:ascii="Times New Roman" w:hAnsi="Times New Roman"/>
          <w:lang w:val="ru-RU"/>
        </w:rPr>
        <w:t>у-</w:t>
      </w:r>
      <w:proofErr w:type="gramEnd"/>
      <w:r w:rsidR="00C95015" w:rsidRPr="006E54DB">
        <w:rPr>
          <w:rFonts w:ascii="Times New Roman" w:hAnsi="Times New Roman"/>
          <w:lang w:val="ru-RU"/>
        </w:rPr>
        <w:t xml:space="preserve"> его родителям (законный представителям) акт формы Н-2 o несчастном случае не позднее трех дней c момента окончания по нему расследования.</w:t>
      </w:r>
    </w:p>
    <w:p w:rsidR="00A82E27" w:rsidRPr="006E54DB" w:rsidRDefault="00C95015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17.5. В случае</w:t>
      </w:r>
      <w:proofErr w:type="gramStart"/>
      <w:r w:rsidRPr="006E54DB">
        <w:rPr>
          <w:rFonts w:ascii="Times New Roman" w:hAnsi="Times New Roman"/>
          <w:lang w:val="ru-RU"/>
        </w:rPr>
        <w:t>,</w:t>
      </w:r>
      <w:proofErr w:type="gramEnd"/>
      <w:r w:rsidRPr="006E54DB">
        <w:rPr>
          <w:rFonts w:ascii="Times New Roman" w:hAnsi="Times New Roman"/>
          <w:lang w:val="ru-RU"/>
        </w:rPr>
        <w:t xml:space="preserve"> если c воспитанником произошел несчастный случай, администрация Учреждения проводит расследование обстоятельств  </w:t>
      </w:r>
      <w:r w:rsidR="00A82E27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 xml:space="preserve">несчастного случая c оформлением необходимых документов (приказов, актов, др.), информирует Учредителя, проводит внеплановый инструктаж c работниками Учреждения по соблюдению инструкции по охране жизни и здоровья воспитанников, незамедлительно принимает меры по устранению </w:t>
      </w:r>
      <w:proofErr w:type="spellStart"/>
      <w:r w:rsidRPr="006E54DB">
        <w:rPr>
          <w:rFonts w:ascii="Times New Roman" w:hAnsi="Times New Roman"/>
          <w:lang w:val="ru-RU"/>
        </w:rPr>
        <w:t>травмоопасных</w:t>
      </w:r>
      <w:proofErr w:type="spellEnd"/>
      <w:r w:rsidRPr="006E54DB">
        <w:rPr>
          <w:rFonts w:ascii="Times New Roman" w:hAnsi="Times New Roman"/>
          <w:lang w:val="ru-RU"/>
        </w:rPr>
        <w:t xml:space="preserve"> факторов, вносит запись в Журнал учета несчастных случаев воспитанников. </w:t>
      </w:r>
      <w:proofErr w:type="gramStart"/>
      <w:r w:rsidRPr="006E54DB">
        <w:rPr>
          <w:rFonts w:ascii="Times New Roman" w:hAnsi="Times New Roman"/>
          <w:lang w:val="ru-RU"/>
        </w:rPr>
        <w:t>Заведующий Учреждения</w:t>
      </w:r>
      <w:proofErr w:type="gramEnd"/>
      <w:r w:rsidRPr="006E54DB">
        <w:rPr>
          <w:rFonts w:ascii="Times New Roman" w:hAnsi="Times New Roman"/>
          <w:lang w:val="ru-RU"/>
        </w:rPr>
        <w:t xml:space="preserve"> ежегодно представляет Учредителю отчет o несчастных случаях c воспитанниками во время образовательного процесса.</w:t>
      </w:r>
    </w:p>
    <w:p w:rsidR="00C95015" w:rsidRPr="006E54DB" w:rsidRDefault="00C95015" w:rsidP="00E3071F">
      <w:pPr>
        <w:pStyle w:val="a3"/>
        <w:jc w:val="both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18. Заключительные положения.</w:t>
      </w:r>
    </w:p>
    <w:p w:rsidR="00C95015" w:rsidRPr="006E54DB" w:rsidRDefault="00757D0D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18.1. На стоящее П</w:t>
      </w:r>
      <w:r w:rsidR="00C95015" w:rsidRPr="006E54DB">
        <w:rPr>
          <w:rFonts w:ascii="Times New Roman" w:hAnsi="Times New Roman"/>
          <w:lang w:val="ru-RU"/>
        </w:rPr>
        <w:t>оложение вступает в действие c момента утверждения и издания приказа заведующего Учреждением.</w:t>
      </w:r>
    </w:p>
    <w:p w:rsidR="00757D0D" w:rsidRPr="006E54DB" w:rsidRDefault="00C95015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18.2. Изменения и дополнения вносятся в Положение по мере необходимости и подлежат утверждению </w:t>
      </w:r>
      <w:r w:rsidR="00757D0D" w:rsidRPr="006E54DB">
        <w:rPr>
          <w:rFonts w:ascii="Times New Roman" w:hAnsi="Times New Roman"/>
          <w:lang w:val="ru-RU"/>
        </w:rPr>
        <w:t>заведующим Учреждени</w:t>
      </w:r>
      <w:r w:rsidR="00617CBC">
        <w:rPr>
          <w:rFonts w:ascii="Times New Roman" w:hAnsi="Times New Roman"/>
          <w:lang w:val="ru-RU"/>
        </w:rPr>
        <w:t>ем</w:t>
      </w:r>
      <w:r w:rsidR="00757D0D" w:rsidRPr="006E54DB">
        <w:rPr>
          <w:rFonts w:ascii="Times New Roman" w:hAnsi="Times New Roman"/>
          <w:lang w:val="ru-RU"/>
        </w:rPr>
        <w:t>.</w:t>
      </w:r>
    </w:p>
    <w:p w:rsidR="00C95015" w:rsidRPr="006E54DB" w:rsidRDefault="00757D0D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18.3.  Срок действия данного </w:t>
      </w:r>
      <w:r w:rsidR="00C95015" w:rsidRPr="006E54DB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>Положения не ограничен. Положение действительно до принятия нового.</w:t>
      </w:r>
    </w:p>
    <w:sectPr w:rsidR="00C95015" w:rsidRPr="006E54DB">
      <w:footerReference w:type="default" r:id="rId10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247" w:rsidRDefault="00015247" w:rsidP="00617CBC">
      <w:pPr>
        <w:spacing w:after="0" w:line="240" w:lineRule="auto"/>
      </w:pPr>
      <w:r>
        <w:separator/>
      </w:r>
    </w:p>
  </w:endnote>
  <w:endnote w:type="continuationSeparator" w:id="0">
    <w:p w:rsidR="00015247" w:rsidRDefault="00015247" w:rsidP="00617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1455081"/>
      <w:docPartObj>
        <w:docPartGallery w:val="Page Numbers (Bottom of Page)"/>
        <w:docPartUnique/>
      </w:docPartObj>
    </w:sdtPr>
    <w:sdtEndPr/>
    <w:sdtContent>
      <w:p w:rsidR="00D540D8" w:rsidRDefault="00D540D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395">
          <w:rPr>
            <w:noProof/>
          </w:rPr>
          <w:t>1</w:t>
        </w:r>
        <w:r>
          <w:fldChar w:fldCharType="end"/>
        </w:r>
      </w:p>
    </w:sdtContent>
  </w:sdt>
  <w:p w:rsidR="00617CBC" w:rsidRDefault="00617CB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247" w:rsidRDefault="00015247" w:rsidP="00617CBC">
      <w:pPr>
        <w:spacing w:after="0" w:line="240" w:lineRule="auto"/>
      </w:pPr>
      <w:r>
        <w:separator/>
      </w:r>
    </w:p>
  </w:footnote>
  <w:footnote w:type="continuationSeparator" w:id="0">
    <w:p w:rsidR="00015247" w:rsidRDefault="00015247" w:rsidP="00617C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2381D"/>
    <w:multiLevelType w:val="hybridMultilevel"/>
    <w:tmpl w:val="01CC3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E6845"/>
    <w:multiLevelType w:val="hybridMultilevel"/>
    <w:tmpl w:val="B5366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BB2C67"/>
    <w:multiLevelType w:val="hybridMultilevel"/>
    <w:tmpl w:val="4198EF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C71A26"/>
    <w:multiLevelType w:val="hybridMultilevel"/>
    <w:tmpl w:val="BBC4F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C4543E"/>
    <w:multiLevelType w:val="hybridMultilevel"/>
    <w:tmpl w:val="33269A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EBA49A3"/>
    <w:multiLevelType w:val="hybridMultilevel"/>
    <w:tmpl w:val="89BC54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3C55614"/>
    <w:multiLevelType w:val="hybridMultilevel"/>
    <w:tmpl w:val="FEC0C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6F188C"/>
    <w:multiLevelType w:val="hybridMultilevel"/>
    <w:tmpl w:val="E3AAB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47A38"/>
    <w:multiLevelType w:val="hybridMultilevel"/>
    <w:tmpl w:val="17CE79E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4FBB787C"/>
    <w:multiLevelType w:val="hybridMultilevel"/>
    <w:tmpl w:val="1E80812C"/>
    <w:lvl w:ilvl="0" w:tplc="040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10">
    <w:nsid w:val="5A606BBE"/>
    <w:multiLevelType w:val="hybridMultilevel"/>
    <w:tmpl w:val="3EC0A4A2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1">
    <w:nsid w:val="75CA146F"/>
    <w:multiLevelType w:val="hybridMultilevel"/>
    <w:tmpl w:val="54189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9"/>
  </w:num>
  <w:num w:numId="5">
    <w:abstractNumId w:val="6"/>
  </w:num>
  <w:num w:numId="6">
    <w:abstractNumId w:val="2"/>
  </w:num>
  <w:num w:numId="7">
    <w:abstractNumId w:val="8"/>
  </w:num>
  <w:num w:numId="8">
    <w:abstractNumId w:val="11"/>
  </w:num>
  <w:num w:numId="9">
    <w:abstractNumId w:val="5"/>
  </w:num>
  <w:num w:numId="10">
    <w:abstractNumId w:val="4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9B7"/>
    <w:rsid w:val="000133EF"/>
    <w:rsid w:val="00015247"/>
    <w:rsid w:val="000461A1"/>
    <w:rsid w:val="000B5D0A"/>
    <w:rsid w:val="000D4838"/>
    <w:rsid w:val="001556A1"/>
    <w:rsid w:val="0017295B"/>
    <w:rsid w:val="00180BC7"/>
    <w:rsid w:val="001C0C6F"/>
    <w:rsid w:val="002040E1"/>
    <w:rsid w:val="0022751C"/>
    <w:rsid w:val="002400CE"/>
    <w:rsid w:val="00293B1D"/>
    <w:rsid w:val="002A790C"/>
    <w:rsid w:val="002F3F08"/>
    <w:rsid w:val="003205AF"/>
    <w:rsid w:val="003A7C29"/>
    <w:rsid w:val="003B4F9C"/>
    <w:rsid w:val="003F4B15"/>
    <w:rsid w:val="004B0FFB"/>
    <w:rsid w:val="004F1E26"/>
    <w:rsid w:val="004F5D5A"/>
    <w:rsid w:val="005557FD"/>
    <w:rsid w:val="00572F2B"/>
    <w:rsid w:val="00583304"/>
    <w:rsid w:val="005A6EDD"/>
    <w:rsid w:val="005C2499"/>
    <w:rsid w:val="00617CBC"/>
    <w:rsid w:val="00661240"/>
    <w:rsid w:val="006E54DB"/>
    <w:rsid w:val="0070443F"/>
    <w:rsid w:val="007205D2"/>
    <w:rsid w:val="00757716"/>
    <w:rsid w:val="00757D0D"/>
    <w:rsid w:val="007624A7"/>
    <w:rsid w:val="007664C8"/>
    <w:rsid w:val="007D126D"/>
    <w:rsid w:val="00805057"/>
    <w:rsid w:val="00821EB8"/>
    <w:rsid w:val="00837D08"/>
    <w:rsid w:val="008521CC"/>
    <w:rsid w:val="00854E36"/>
    <w:rsid w:val="00871D5E"/>
    <w:rsid w:val="0088322E"/>
    <w:rsid w:val="00970FF9"/>
    <w:rsid w:val="009A01AD"/>
    <w:rsid w:val="009C4224"/>
    <w:rsid w:val="009C757C"/>
    <w:rsid w:val="009D6112"/>
    <w:rsid w:val="009D6409"/>
    <w:rsid w:val="009F4B7E"/>
    <w:rsid w:val="00A0517A"/>
    <w:rsid w:val="00A15DD8"/>
    <w:rsid w:val="00A17976"/>
    <w:rsid w:val="00A2120F"/>
    <w:rsid w:val="00A6058B"/>
    <w:rsid w:val="00A82E27"/>
    <w:rsid w:val="00A86EC6"/>
    <w:rsid w:val="00AA2869"/>
    <w:rsid w:val="00AB48D6"/>
    <w:rsid w:val="00AC33CB"/>
    <w:rsid w:val="00AE0B53"/>
    <w:rsid w:val="00AF7CC5"/>
    <w:rsid w:val="00B01CFB"/>
    <w:rsid w:val="00B2537A"/>
    <w:rsid w:val="00B409B7"/>
    <w:rsid w:val="00B41354"/>
    <w:rsid w:val="00B55031"/>
    <w:rsid w:val="00B626A6"/>
    <w:rsid w:val="00B777F0"/>
    <w:rsid w:val="00B942FA"/>
    <w:rsid w:val="00B94E28"/>
    <w:rsid w:val="00C03255"/>
    <w:rsid w:val="00C07317"/>
    <w:rsid w:val="00C12F8A"/>
    <w:rsid w:val="00C159E3"/>
    <w:rsid w:val="00C15EA0"/>
    <w:rsid w:val="00C237AA"/>
    <w:rsid w:val="00C95015"/>
    <w:rsid w:val="00CD2C56"/>
    <w:rsid w:val="00CD3E62"/>
    <w:rsid w:val="00CD48D0"/>
    <w:rsid w:val="00CF676B"/>
    <w:rsid w:val="00D3439E"/>
    <w:rsid w:val="00D501D0"/>
    <w:rsid w:val="00D540D8"/>
    <w:rsid w:val="00D610D7"/>
    <w:rsid w:val="00DD08AA"/>
    <w:rsid w:val="00DE5ED7"/>
    <w:rsid w:val="00E3071F"/>
    <w:rsid w:val="00EB0741"/>
    <w:rsid w:val="00EB331F"/>
    <w:rsid w:val="00EF0E24"/>
    <w:rsid w:val="00F42FAE"/>
    <w:rsid w:val="00F45395"/>
    <w:rsid w:val="00FF3136"/>
    <w:rsid w:val="00FF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9B7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09B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409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F45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45395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9B7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09B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409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F45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45395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54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E243D-CA44-4EF4-9517-778E7E476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5920</Words>
  <Characters>33745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3</cp:revision>
  <cp:lastPrinted>2017-02-14T12:56:00Z</cp:lastPrinted>
  <dcterms:created xsi:type="dcterms:W3CDTF">2021-12-08T08:40:00Z</dcterms:created>
  <dcterms:modified xsi:type="dcterms:W3CDTF">2022-02-21T12:27:00Z</dcterms:modified>
</cp:coreProperties>
</file>